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387"/>
        <w:gridCol w:w="10167"/>
      </w:tblGrid>
      <w:tr w:rsidR="00EA7328" w:rsidRPr="00AE1BF7" w14:paraId="2F8B2B7B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06F1E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Наименование органа местного самоуправления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3A704" w14:textId="05CB326B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Совета депутатов внутригородского муниципального образования - муниципального округа </w:t>
            </w:r>
            <w:r w:rsidR="00EA732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 </w:t>
            </w:r>
          </w:p>
        </w:tc>
      </w:tr>
      <w:tr w:rsidR="00EA7328" w:rsidRPr="00AE1BF7" w14:paraId="33D78EC1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FDE29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Наименование должности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A8184" w14:textId="173B6532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Глава муниципального округа </w:t>
            </w:r>
            <w:r w:rsidR="002A6482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</w:t>
            </w:r>
          </w:p>
        </w:tc>
      </w:tr>
      <w:tr w:rsidR="00EA7328" w:rsidRPr="00AE1BF7" w14:paraId="784108E7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C47DE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ФИО главы (полностью)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E13F8" w14:textId="67D1F06F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2A6482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Чирин</w:t>
            </w:r>
            <w:proofErr w:type="spellEnd"/>
            <w:r w:rsidR="002A6482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Юрьевич</w:t>
            </w:r>
          </w:p>
        </w:tc>
      </w:tr>
      <w:tr w:rsidR="00EA7328" w:rsidRPr="00AE1BF7" w14:paraId="53802536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F70D7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Почтовый адрес(с индексом)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8C9BC" w14:textId="307031D0" w:rsidR="005D6C69" w:rsidRPr="00AE1BF7" w:rsidRDefault="002A6482" w:rsidP="001A04A7">
            <w:pPr>
              <w:spacing w:before="240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</w:p>
        </w:tc>
      </w:tr>
      <w:tr w:rsidR="00EA7328" w:rsidRPr="00AE1BF7" w14:paraId="28C3A7BA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F4FA1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Телефон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E96FF" w14:textId="05DAE38B" w:rsidR="005D6C69" w:rsidRPr="00AE1BF7" w:rsidRDefault="002A6482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(495) 841-82-94</w:t>
            </w:r>
          </w:p>
        </w:tc>
      </w:tr>
      <w:tr w:rsidR="00EA7328" w:rsidRPr="00AE1BF7" w14:paraId="6751E877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66468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Режим работы органов местного самоуправления: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6E1D2" w14:textId="68CCD13E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понедельник - четверг с 8.00 до 1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.00, пятница с 8.00 до 15.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(обед с 12.30 до 13.15)</w:t>
            </w:r>
          </w:p>
        </w:tc>
      </w:tr>
      <w:tr w:rsidR="00EA7328" w:rsidRPr="00AE1BF7" w14:paraId="54FAA69E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FF964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Режим приема запросов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F5B34" w14:textId="3748B246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понедельник - четверг с 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 до 16.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пятница с 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 до 15.</w:t>
            </w:r>
            <w:r w:rsidR="000946CB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(обед с 12.30 - 13.15)</w:t>
            </w:r>
          </w:p>
        </w:tc>
      </w:tr>
      <w:tr w:rsidR="00EA7328" w:rsidRPr="00AE1BF7" w14:paraId="017302C6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6D53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Место подачи запроса и выдачи документов и информации, подтверждающих предоставление муниципальных услуг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F56D6" w14:textId="38C1598B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65261"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="00E65261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="00E65261"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E65261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</w:p>
        </w:tc>
      </w:tr>
      <w:tr w:rsidR="00EA7328" w:rsidRPr="00AE1BF7" w14:paraId="6EC06944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E0DCC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Порядок обжалования отказа в предоставлении муниципальных услуг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4077F" w14:textId="77777777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Отказ в предоставлении муниципальной услуги может быть обжалован в досудебном (внесудебном) или судебном порядке</w:t>
            </w:r>
          </w:p>
        </w:tc>
      </w:tr>
      <w:tr w:rsidR="00EA7328" w:rsidRPr="00AE1BF7" w14:paraId="3945C5CA" w14:textId="77777777" w:rsidTr="003648AD">
        <w:trPr>
          <w:tblCellSpacing w:w="6" w:type="dxa"/>
        </w:trPr>
        <w:tc>
          <w:tcPr>
            <w:tcW w:w="1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33ADB" w14:textId="77777777" w:rsidR="005D6C69" w:rsidRPr="00AE1BF7" w:rsidRDefault="005D6C69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ПЕРЕЧЕНЬ МУНИЦИПАЛЬНЫХ УСЛУГ</w:t>
            </w:r>
          </w:p>
        </w:tc>
      </w:tr>
      <w:tr w:rsidR="00EA7328" w:rsidRPr="00AE1BF7" w14:paraId="5652E3B7" w14:textId="77777777" w:rsidTr="003648AD">
        <w:trPr>
          <w:tblCellSpacing w:w="6" w:type="dxa"/>
        </w:trPr>
        <w:tc>
          <w:tcPr>
            <w:tcW w:w="1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1B53E" w14:textId="77777777" w:rsidR="005D6C69" w:rsidRPr="00AE1BF7" w:rsidRDefault="005D6C69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Выдача разрешения вступления в брак лицам, достигшим возраста шестнадцати лет</w:t>
            </w:r>
          </w:p>
        </w:tc>
      </w:tr>
      <w:tr w:rsidR="00EA7328" w:rsidRPr="00AE1BF7" w14:paraId="681479F4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6B54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и реквизиты нормативно-правового акта   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6324C" w14:textId="2E1730F1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Постановление аппарата Совета депутатов внутригородского муниципального образования - муниципального округа </w:t>
            </w:r>
            <w:r w:rsidR="000E76B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 от </w:t>
            </w:r>
            <w:r w:rsidR="000E76B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76B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1D4B11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0E76B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76B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E76BF" w:rsidRPr="00AE1BF7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</w:t>
            </w:r>
            <w:bookmarkStart w:id="0" w:name="_Hlk187849886"/>
            <w:r w:rsidR="000E76BF" w:rsidRPr="00AE1BF7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вступление в брак лицам, достигшим возраста шестнадцати лет</w:t>
            </w:r>
            <w:bookmarkEnd w:id="0"/>
            <w:r w:rsidR="000E76BF" w:rsidRPr="00AE1B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24D9" w:rsidRPr="00AE1B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328" w:rsidRPr="00AE1BF7" w14:paraId="7BE96284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BD4CE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категориях заявителей, которым предоставляется муниципальная услуга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F9C3C" w14:textId="61E42BC9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Заявителем является физическое лицо, достигшее шестнадцати лет, и имеющее место жительство во внутригородском муниципальном образовании – муниципального округа </w:t>
            </w:r>
            <w:r w:rsidR="00906A6E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Москве. Интересы заявителя могут представлять иные лица, уполномоченные заявителем в порядке, установленном нормативными правовыми актами Российской Федерации. </w:t>
            </w:r>
          </w:p>
        </w:tc>
      </w:tr>
      <w:tr w:rsidR="00EA7328" w:rsidRPr="00AE1BF7" w14:paraId="222AAC2A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54F0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месте информирования о правилах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66B2F" w14:textId="3561AB8D" w:rsidR="005D6C69" w:rsidRPr="00AE1BF7" w:rsidRDefault="005D6C69" w:rsidP="001A04A7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46583"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="00D46583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="00D46583"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D46583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кабинет № </w:t>
            </w:r>
            <w:r w:rsidR="009808D2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EA7328" w:rsidRPr="00AE1BF7" w14:paraId="46708EE5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B82A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максимально допустимых сроках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10242" w14:textId="77777777" w:rsidR="005D6C69" w:rsidRPr="00AE1BF7" w:rsidRDefault="005D6C69" w:rsidP="005D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10 рабочих дней</w:t>
            </w:r>
          </w:p>
        </w:tc>
      </w:tr>
      <w:tr w:rsidR="00EA7328" w:rsidRPr="00AE1BF7" w14:paraId="22B6D5F4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6B6D7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1332A" w14:textId="77777777" w:rsidR="005D6C69" w:rsidRPr="00AE1BF7" w:rsidRDefault="005D6C69" w:rsidP="001A04A7">
            <w:pPr>
              <w:spacing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Результатом предоставления муниципальной услуги является:</w:t>
            </w:r>
          </w:p>
          <w:p w14:paraId="0754C307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      </w:r>
          </w:p>
          <w:p w14:paraId="59CAA52E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отказ в предоставлении муниципальной услуги – оформляется постановлением аппарата Совета депутатов об отказе в предоставлении муниципальной услуги.</w:t>
            </w:r>
          </w:p>
          <w:p w14:paraId="4E2FB40C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 может быть:</w:t>
            </w:r>
          </w:p>
          <w:p w14:paraId="171AFE23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выдан лично заявителю (представителю заявителя);</w:t>
            </w:r>
          </w:p>
          <w:p w14:paraId="01944D06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направлен заявителю почтовым отправлением.</w:t>
            </w:r>
          </w:p>
          <w:p w14:paraId="315B9D85" w14:textId="77777777" w:rsidR="005D6C69" w:rsidRPr="00AE1BF7" w:rsidRDefault="005D6C69" w:rsidP="001A04A7">
            <w:pPr>
              <w:spacing w:before="100" w:beforeAutospacing="1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указывается заявителем в запросе (заявлении).</w:t>
            </w:r>
          </w:p>
        </w:tc>
      </w:tr>
      <w:tr w:rsidR="00EA7328" w:rsidRPr="00AE1BF7" w14:paraId="612685A0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AC06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документов, подлежащих представлению заявителем для получения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5026E" w14:textId="58E73F5E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Предоставление муниципальной услуги осуществляется на основании следующих документов, представляемых заявителем самостоятельно:</w:t>
            </w:r>
          </w:p>
          <w:p w14:paraId="0D6B1C9E" w14:textId="77777777" w:rsidR="005D6C69" w:rsidRPr="00AE1BF7" w:rsidRDefault="005D6C69" w:rsidP="001A04A7">
            <w:pPr>
              <w:spacing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</w:t>
            </w:r>
            <w:hyperlink r:id="rId5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запрос (заявление) на предоставление муниципальной услуги, оформленный на бумажном носителе в соответствии с приложением к Регламенту (далее – запрос (заявление);</w:t>
              </w:r>
            </w:hyperlink>
          </w:p>
          <w:p w14:paraId="6135872E" w14:textId="05CEA1C1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документ, удостоверяющий личность заявителя</w:t>
            </w:r>
            <w:r w:rsidR="00F57759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подтверждением места жительства заявителя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01A190E" w14:textId="247D9F1A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документ (при наличии), подтверждающий наличие уважительной причины (справки, заключения, иные документы, в том числе выдаваемые организациями, входящими в систему здравоохранения);</w:t>
            </w:r>
          </w:p>
          <w:p w14:paraId="34402C91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документ, подтверждающий полномочия представителя заявителя (при необходимости).</w:t>
            </w:r>
          </w:p>
          <w:p w14:paraId="1CFA8188" w14:textId="7AABAF89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      </w:r>
          </w:p>
          <w:p w14:paraId="5148037D" w14:textId="24C797C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      </w:r>
          </w:p>
          <w:p w14:paraId="52BABE62" w14:textId="77777777" w:rsidR="005D6C69" w:rsidRPr="00AE1BF7" w:rsidRDefault="005D6C69" w:rsidP="001A04A7">
            <w:pPr>
              <w:spacing w:before="100" w:beforeAutospacing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      </w:r>
          </w:p>
        </w:tc>
      </w:tr>
      <w:tr w:rsidR="00EA7328" w:rsidRPr="00AE1BF7" w14:paraId="3214463F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124AB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возмездности (безвозмездности) предоставления муниципальной услуги и размерах платы, взимаемой с заявителя, если услуга предоставляется на возмездной основе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869EB" w14:textId="7A5236BB" w:rsidR="005D6C69" w:rsidRPr="00AE1BF7" w:rsidRDefault="005D6C69" w:rsidP="005D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бесплатно</w:t>
            </w:r>
          </w:p>
        </w:tc>
      </w:tr>
      <w:tr w:rsidR="00EA7328" w:rsidRPr="00AE1BF7" w14:paraId="1339860D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7AB9D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(полностью) лица, ответственного за предоставление муниципальной услуги, наименование должности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F7FE0" w14:textId="0CF55028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r w:rsidR="002E4A5C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Маркова Дина Алексеевна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начальник организационно</w:t>
            </w:r>
            <w:r w:rsidR="00C33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33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юридического отдела</w:t>
            </w:r>
          </w:p>
        </w:tc>
      </w:tr>
      <w:tr w:rsidR="00EA7328" w:rsidRPr="00AE1BF7" w14:paraId="113ED493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853C0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лица, ответственного за предоставление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1BAFA" w14:textId="6EE6B3A8" w:rsidR="005D6C69" w:rsidRPr="00AE1BF7" w:rsidRDefault="005D6C69" w:rsidP="005D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="005D6EA7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E4A5C" w:rsidRPr="00AE1BF7">
              <w:rPr>
                <w:rFonts w:ascii="Times New Roman" w:hAnsi="Times New Roman" w:cs="Times New Roman"/>
                <w:sz w:val="24"/>
                <w:szCs w:val="24"/>
              </w:rPr>
              <w:t>(495) 841-82-94</w:t>
            </w:r>
          </w:p>
        </w:tc>
      </w:tr>
      <w:tr w:rsidR="00EA7328" w:rsidRPr="00AE1BF7" w14:paraId="3AEC851F" w14:textId="77777777" w:rsidTr="003648AD">
        <w:trPr>
          <w:tblCellSpacing w:w="6" w:type="dxa"/>
        </w:trPr>
        <w:tc>
          <w:tcPr>
            <w:tcW w:w="1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DD761" w14:textId="77777777" w:rsidR="005D6C69" w:rsidRPr="00AE1BF7" w:rsidRDefault="005D6C69" w:rsidP="005D6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</w:t>
            </w:r>
          </w:p>
        </w:tc>
      </w:tr>
      <w:tr w:rsidR="00EA7328" w:rsidRPr="00AE1BF7" w14:paraId="4FCCC50D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BCAC8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и реквизиты нормативно-правового акта   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F304D" w14:textId="4C6DDF2A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Постановление аппарата Совета депутатов внутригородского муниципального образования - муниципального округа </w:t>
            </w:r>
            <w:r w:rsidR="00D0244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 от 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3CF7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      </w:r>
            <w:r w:rsidR="002F24D9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A7328" w:rsidRPr="00AE1BF7" w14:paraId="654B432B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02FE4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категориях заявителей, которым предоставляется муниципальная услуга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A2FDF" w14:textId="35C96C11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Заявителем является физическое лицо, не являющееся индивидуальным предпринимателем, заключившее трудовой договор с работником и имеющее место жительство на территории внутригородского муниципального образования – муниципального округа 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 (далее – муниципальный округ </w:t>
            </w:r>
            <w:r w:rsidR="00463703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EA7328" w:rsidRPr="00AE1BF7" w14:paraId="3FAFCAE5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CBB90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месте информирования о правилах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44F36" w14:textId="39164E61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r w:rsidR="001F045D"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="001F045D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="001F045D"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1F045D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  <w:r w:rsidR="001F045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кабинет №23</w:t>
            </w:r>
          </w:p>
        </w:tc>
      </w:tr>
      <w:tr w:rsidR="00EA7328" w:rsidRPr="00AE1BF7" w14:paraId="717291E7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78BD5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максимально допустимых сроках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C3FA5" w14:textId="77777777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Pr="00FE0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рабочий дней</w:t>
            </w:r>
          </w:p>
        </w:tc>
      </w:tr>
      <w:tr w:rsidR="00EA7328" w:rsidRPr="00AE1BF7" w14:paraId="1849981A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43996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29A79" w14:textId="5C1B999B" w:rsidR="00FE0B16" w:rsidRPr="00FE0B16" w:rsidRDefault="005D6C69" w:rsidP="001A04A7">
            <w:pPr>
              <w:suppressAutoHyphens/>
              <w:overflowPunct w:val="0"/>
              <w:autoSpaceDE w:val="0"/>
              <w:autoSpaceDN w:val="0"/>
              <w:ind w:left="248" w:firstLine="6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Результатом предоставления муниципальной услуги является: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</w:t>
            </w:r>
            <w:r w:rsidR="00FE0B16" w:rsidRPr="00FE0B16">
              <w:rPr>
                <w:rFonts w:ascii="Times New Roman" w:hAnsi="Times New Roman" w:cs="Times New Roman"/>
                <w:sz w:val="24"/>
                <w:szCs w:val="24"/>
              </w:rPr>
              <w:t xml:space="preserve">1) регистрация трудового договора или регистрация факта прекращения трудового договора – оформляется путем издания соответствующего постановления аппарата Совета депутатов, проставлением отметки и печати на трудовом договоре о регистрации трудового договора или факта прекращения трудового договора; </w:t>
            </w:r>
          </w:p>
          <w:p w14:paraId="0E3CDF0A" w14:textId="30A868FF" w:rsidR="00FE0B16" w:rsidRPr="00FE0B16" w:rsidRDefault="00FE0B16" w:rsidP="001A04A7">
            <w:pPr>
              <w:suppressAutoHyphens/>
              <w:overflowPunct w:val="0"/>
              <w:autoSpaceDE w:val="0"/>
              <w:autoSpaceDN w:val="0"/>
              <w:ind w:left="24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E0B16">
              <w:rPr>
                <w:rFonts w:ascii="Times New Roman" w:hAnsi="Times New Roman" w:cs="Times New Roman"/>
                <w:sz w:val="24"/>
                <w:szCs w:val="24"/>
              </w:rPr>
              <w:t xml:space="preserve">      2) отказ в предоставлении муниципальной услуги – оформляется в виде письменного ответа аппарата Совета депутатов об отказе в предоставлении муниципальной услуги (далее – письменный ответ). </w:t>
            </w:r>
          </w:p>
          <w:p w14:paraId="594080AB" w14:textId="47D0D4A7" w:rsidR="005D6C69" w:rsidRPr="00AE1BF7" w:rsidRDefault="005D6C69" w:rsidP="001A04A7">
            <w:pPr>
              <w:spacing w:before="100" w:beforeAutospacing="1"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9505A7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 может быть:</w:t>
            </w:r>
          </w:p>
          <w:p w14:paraId="6F1D5123" w14:textId="345BE2C1" w:rsidR="00FE0B16" w:rsidRPr="00FE0B16" w:rsidRDefault="005D6C69" w:rsidP="001A04A7">
            <w:pPr>
              <w:suppressAutoHyphens/>
              <w:overflowPunct w:val="0"/>
              <w:autoSpaceDE w:val="0"/>
              <w:autoSpaceDN w:val="0"/>
              <w:spacing w:line="276" w:lineRule="auto"/>
              <w:ind w:left="248" w:firstLine="6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E0B16" w:rsidRPr="00FE0B16">
              <w:rPr>
                <w:rFonts w:ascii="Times New Roman" w:hAnsi="Times New Roman" w:cs="Times New Roman"/>
                <w:sz w:val="24"/>
                <w:szCs w:val="24"/>
              </w:rPr>
              <w:t xml:space="preserve">1) выдан лично заявителю (представителю заявителя); </w:t>
            </w:r>
          </w:p>
          <w:p w14:paraId="52BE8FE5" w14:textId="77777777" w:rsidR="00FE0B16" w:rsidRPr="00FE0B16" w:rsidRDefault="00FE0B16" w:rsidP="001A04A7">
            <w:pPr>
              <w:suppressAutoHyphens/>
              <w:overflowPunct w:val="0"/>
              <w:autoSpaceDE w:val="0"/>
              <w:autoSpaceDN w:val="0"/>
              <w:spacing w:line="276" w:lineRule="auto"/>
              <w:ind w:left="248" w:firstLine="6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E0B16">
              <w:rPr>
                <w:rFonts w:ascii="Times New Roman" w:hAnsi="Times New Roman" w:cs="Times New Roman"/>
                <w:sz w:val="24"/>
                <w:szCs w:val="24"/>
              </w:rPr>
              <w:t xml:space="preserve">2) направлен заявителю почтовым отправлением; </w:t>
            </w:r>
          </w:p>
          <w:p w14:paraId="73A3187C" w14:textId="77777777" w:rsidR="00FE0B16" w:rsidRPr="00FE0B16" w:rsidRDefault="00FE0B16" w:rsidP="001A04A7">
            <w:pPr>
              <w:suppressAutoHyphens/>
              <w:overflowPunct w:val="0"/>
              <w:autoSpaceDE w:val="0"/>
              <w:autoSpaceDN w:val="0"/>
              <w:spacing w:line="276" w:lineRule="auto"/>
              <w:ind w:left="248" w:firstLine="6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E0B16">
              <w:rPr>
                <w:rFonts w:ascii="Times New Roman" w:hAnsi="Times New Roman" w:cs="Times New Roman"/>
                <w:sz w:val="24"/>
                <w:szCs w:val="24"/>
              </w:rPr>
              <w:t>3) направлен заявителю по электронной почте.</w:t>
            </w:r>
          </w:p>
          <w:p w14:paraId="4EA12D09" w14:textId="52EF3426" w:rsidR="005D6C69" w:rsidRPr="00AE1BF7" w:rsidRDefault="005D6C69" w:rsidP="001A04A7">
            <w:pPr>
              <w:spacing w:before="100" w:beforeAutospacing="1" w:after="0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указывается заявителем в запросе (заявлении) на предоставление муниципальной услуги.</w:t>
            </w:r>
          </w:p>
        </w:tc>
      </w:tr>
      <w:tr w:rsidR="00EA7328" w:rsidRPr="00AE1BF7" w14:paraId="5A0D7399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CCB26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документов, подлежащих представлению заявителем для получения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A695E" w14:textId="77777777" w:rsidR="005D6C69" w:rsidRPr="00AE1BF7" w:rsidRDefault="005D6C69" w:rsidP="001A04A7">
            <w:pPr>
              <w:spacing w:after="0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Для регистрации трудового договора:</w:t>
            </w:r>
          </w:p>
          <w:p w14:paraId="1FD8F898" w14:textId="79233338" w:rsidR="005D6C69" w:rsidRPr="00AE1BF7" w:rsidRDefault="005D6C69" w:rsidP="001A04A7">
            <w:pPr>
              <w:spacing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1) </w:t>
            </w:r>
            <w:hyperlink r:id="rId6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запрос (заявление) на предоставление муниципальной услуги «Регистрация трудового договора, заключенного работодателем – физическим лицом, не являющегося индивидуальным предпринимателем, с работником» оформленный на бумажном носителе в соответствии с приложением 1</w:t>
              </w:r>
            </w:hyperlink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к Регламенту;</w:t>
              </w:r>
            </w:hyperlink>
          </w:p>
          <w:p w14:paraId="73490BF4" w14:textId="46FE3588" w:rsidR="005D6C69" w:rsidRPr="00AE1BF7" w:rsidRDefault="005D6C69" w:rsidP="001A04A7">
            <w:pPr>
              <w:spacing w:before="100" w:beforeAutospacing="1"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  2) документ, удостоверяющий личность заявителя;</w:t>
            </w:r>
          </w:p>
          <w:p w14:paraId="545C8FB1" w14:textId="586D0809" w:rsidR="005D6C69" w:rsidRPr="00AE1BF7" w:rsidRDefault="005D6C69" w:rsidP="001A04A7">
            <w:pPr>
              <w:spacing w:before="100" w:beforeAutospacing="1"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="000F27F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0F27F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экземпляра трудового договора (каждый экземпляр должен быть пронумерован, прошит и заверен подписью заявителя на прошивке);</w:t>
            </w:r>
          </w:p>
          <w:p w14:paraId="7E016379" w14:textId="702C28E2" w:rsidR="005D6C69" w:rsidRPr="00AE1BF7" w:rsidRDefault="005D6C69" w:rsidP="001A04A7">
            <w:pPr>
              <w:spacing w:before="100" w:beforeAutospacing="1"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="000F27FF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документ, подтверждающий полномочия представителя заявителя (при необходимости);</w:t>
            </w:r>
          </w:p>
          <w:p w14:paraId="6D71B457" w14:textId="77777777" w:rsidR="00494665" w:rsidRPr="00AE1BF7" w:rsidRDefault="005D6C69" w:rsidP="001A04A7">
            <w:pPr>
              <w:suppressAutoHyphens/>
              <w:overflowPunct w:val="0"/>
              <w:autoSpaceDE w:val="0"/>
              <w:autoSpaceDN w:val="0"/>
              <w:ind w:left="24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Согласие на обработку персональных данных.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</w:p>
          <w:p w14:paraId="2F8D460C" w14:textId="7D24765F" w:rsidR="000F27FF" w:rsidRPr="00AE1BF7" w:rsidRDefault="005D6C69" w:rsidP="001A04A7">
            <w:pPr>
              <w:suppressAutoHyphens/>
              <w:overflowPunct w:val="0"/>
              <w:autoSpaceDE w:val="0"/>
              <w:autoSpaceDN w:val="0"/>
              <w:ind w:left="248" w:firstLine="6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регистрации факта прекращения трудового договора: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- </w:t>
            </w:r>
            <w:hyperlink r:id="rId8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запрос (заявление) на предоставление муниципальной услуги «Регистрация факта прекращения трудового договора заключенного работодателем – физическим лицом, не являющегося индивидуальным предпринимателем, с работником», оформленный на бумажном носителе;</w:t>
              </w:r>
            </w:hyperlink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</w:t>
            </w:r>
            <w:hyperlink r:id="rId9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-  запрос (заявление) на предоставление муниципальной услуги «Запрос (заявление) на предоставление муниципальной услуги «Регистрация факта прекращения трудового договора заключенного работодателем – физическим лицом, не являющегося индивидуальным предпринимателем, с работником» оформленный на бумажном носителе.</w:t>
              </w:r>
            </w:hyperlink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r w:rsidR="000F27FF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1) запрос (заявление) на предоставление муниципальной услуги, оформленный в соответствии с приложением 1 к Регламенту; </w:t>
            </w:r>
          </w:p>
          <w:p w14:paraId="59C50E21" w14:textId="77777777" w:rsidR="000F27FF" w:rsidRPr="00AE1BF7" w:rsidRDefault="000F27FF" w:rsidP="001A04A7">
            <w:pPr>
              <w:suppressAutoHyphens/>
              <w:overflowPunct w:val="0"/>
              <w:autoSpaceDE w:val="0"/>
              <w:autoSpaceDN w:val="0"/>
              <w:ind w:left="24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2) документ, удостоверяющий личность заявителя; </w:t>
            </w:r>
          </w:p>
          <w:p w14:paraId="77BBE4AC" w14:textId="77777777" w:rsidR="000F27FF" w:rsidRPr="00AE1BF7" w:rsidRDefault="000F27FF" w:rsidP="001A04A7">
            <w:pPr>
              <w:suppressAutoHyphens/>
              <w:overflowPunct w:val="0"/>
              <w:autoSpaceDE w:val="0"/>
              <w:autoSpaceDN w:val="0"/>
              <w:ind w:left="24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3) три экземпляра трудового договора (каждый экземпляр должен быть пронумерован, прошит и заверен подписью заявителя на прошивке); </w:t>
            </w:r>
          </w:p>
          <w:p w14:paraId="7E408EC5" w14:textId="78F6D0AA" w:rsidR="000F27FF" w:rsidRPr="00AE1BF7" w:rsidRDefault="000F27FF" w:rsidP="001A04A7">
            <w:pPr>
              <w:suppressAutoHyphens/>
              <w:overflowPunct w:val="0"/>
              <w:autoSpaceDE w:val="0"/>
              <w:autoSpaceDN w:val="0"/>
              <w:ind w:left="24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4) документ, подтверждающий полномочия представителя заявителя (при необходимости). </w:t>
            </w:r>
          </w:p>
          <w:p w14:paraId="3EE10870" w14:textId="0DB2182D" w:rsidR="005D6C69" w:rsidRPr="00AE1BF7" w:rsidRDefault="005D6C69" w:rsidP="001A04A7">
            <w:pPr>
              <w:spacing w:before="100" w:beforeAutospacing="1" w:after="0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 </w:t>
            </w:r>
            <w:hyperlink r:id="rId10" w:history="1">
              <w:r w:rsidRPr="00AE1BF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Заявление об исправлении опечаток и (или) ошибок в документах, выданных в результате предоставления муниципальной услуги</w:t>
              </w:r>
            </w:hyperlink>
          </w:p>
        </w:tc>
      </w:tr>
      <w:tr w:rsidR="00EA7328" w:rsidRPr="00AE1BF7" w14:paraId="3CB78A31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8964A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возмездности (безвозмездности) предоставления муниципальной услуги и размерах платы, взимаемой с заявителя, если услуга предоставляется на возмездной основе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A6954" w14:textId="77777777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бесплатно</w:t>
            </w:r>
          </w:p>
        </w:tc>
      </w:tr>
      <w:tr w:rsidR="00EA7328" w:rsidRPr="00AE1BF7" w14:paraId="6508902A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D48FF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ФИО (полностью) лица, ответственного за предоставление муниципальной услуги, наименование должности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65E9E" w14:textId="56982930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 </w:t>
            </w:r>
            <w:proofErr w:type="spellStart"/>
            <w:r w:rsidR="000144E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Шушина</w:t>
            </w:r>
            <w:proofErr w:type="spellEnd"/>
            <w:r w:rsidR="000144E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Альбертовна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44E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44E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</w:t>
            </w:r>
            <w:r w:rsidR="000144E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работе с населением </w:t>
            </w:r>
          </w:p>
        </w:tc>
      </w:tr>
      <w:tr w:rsidR="00EA7328" w:rsidRPr="00AE1BF7" w14:paraId="3C4DB71E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F8103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лица, ответственного за предоставление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51D30" w14:textId="66DDD580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="005D6EA7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</w:t>
            </w:r>
            <w:r w:rsidR="005D6EA7" w:rsidRPr="00AE1BF7">
              <w:rPr>
                <w:rFonts w:ascii="Times New Roman" w:hAnsi="Times New Roman" w:cs="Times New Roman"/>
                <w:sz w:val="24"/>
                <w:szCs w:val="24"/>
              </w:rPr>
              <w:t>(495) 841-82-94</w:t>
            </w:r>
          </w:p>
        </w:tc>
      </w:tr>
      <w:tr w:rsidR="00415519" w:rsidRPr="00AE1BF7" w14:paraId="341C7D4B" w14:textId="77777777" w:rsidTr="003648AD">
        <w:trPr>
          <w:tblCellSpacing w:w="6" w:type="dxa"/>
        </w:trPr>
        <w:tc>
          <w:tcPr>
            <w:tcW w:w="1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6191A0" w14:textId="6F289BAA" w:rsidR="00415519" w:rsidRPr="00AE1BF7" w:rsidRDefault="00415519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Рассмотрение жалоб потребителей и консультирование их по вопросам защиты прав потребителей</w:t>
            </w:r>
          </w:p>
        </w:tc>
      </w:tr>
      <w:tr w:rsidR="00A62B01" w:rsidRPr="00AE1BF7" w14:paraId="397E09D1" w14:textId="29828366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78ECD" w14:textId="540170FF" w:rsidR="00A62B01" w:rsidRPr="00AE1BF7" w:rsidRDefault="00A62B01" w:rsidP="003134EF">
            <w:pPr>
              <w:spacing w:after="0" w:line="240" w:lineRule="auto"/>
              <w:ind w:left="9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и реквизиты нормативно</w:t>
            </w:r>
            <w:r w:rsidR="00712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-правового акта  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7BB65" w14:textId="5658B982" w:rsidR="00A62B01" w:rsidRPr="00AE1BF7" w:rsidRDefault="003648AD" w:rsidP="001A04A7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аппарата Совета депутатов внутригородского муниципального образования - муниципального округа Филимонковский</w:t>
            </w:r>
            <w:r w:rsidR="00712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 Москве от 27.12.2024</w:t>
            </w:r>
            <w:r w:rsidR="00FB6589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№42</w:t>
            </w:r>
            <w:r w:rsidR="00FB6589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FB6589" w:rsidRPr="00AE1B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утверждении Порядка рассмотрения  жалоб потребителей и консультирования  их по вопросам защиты прав потребителей внутригородского муниципального образования - муниципального округа Филимонковский в городе Москве»</w:t>
            </w:r>
          </w:p>
        </w:tc>
      </w:tr>
      <w:tr w:rsidR="00A62B01" w:rsidRPr="00AE1BF7" w14:paraId="129A607D" w14:textId="4BDA7423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43BE4" w14:textId="5B08CE4D" w:rsidR="00A62B01" w:rsidRPr="00AE1BF7" w:rsidRDefault="00077395" w:rsidP="003134EF">
            <w:pPr>
              <w:spacing w:after="0" w:line="240" w:lineRule="auto"/>
              <w:ind w:left="9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категориях заявителей, которым предоставляется муниципальная услуга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642B3" w14:textId="5EDDD9C6" w:rsidR="00A62B01" w:rsidRPr="00AE1BF7" w:rsidRDefault="00077395" w:rsidP="001A04A7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Заявителем является физическое лицо</w:t>
            </w:r>
          </w:p>
        </w:tc>
      </w:tr>
      <w:tr w:rsidR="00077395" w:rsidRPr="00AE1BF7" w14:paraId="5B44C8A5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E376C" w14:textId="78D24345" w:rsidR="00077395" w:rsidRPr="00AE1BF7" w:rsidRDefault="00077395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месте информирования о правилах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12351" w14:textId="54F01009" w:rsidR="00077395" w:rsidRPr="00AE1BF7" w:rsidRDefault="00A86A64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кабинет №21</w:t>
            </w:r>
          </w:p>
        </w:tc>
      </w:tr>
      <w:tr w:rsidR="00A86A64" w:rsidRPr="00AE1BF7" w14:paraId="518BEFF0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AEFAC" w14:textId="069BE3C5" w:rsidR="00A86A64" w:rsidRPr="00AE1BF7" w:rsidRDefault="00922FCD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максимально допустимых сроках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3DD36" w14:textId="6D0FCB39" w:rsidR="000B5449" w:rsidRPr="00AE1BF7" w:rsidRDefault="000B5449" w:rsidP="001A04A7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Федеральным законом от 2 мая 2006 года № 59-ФЗ «О порядке рассмотрения обращений граждан Российской Федерации» (не более 30 календарных дней) </w:t>
            </w:r>
          </w:p>
          <w:p w14:paraId="15D96F35" w14:textId="77777777" w:rsidR="00A86A64" w:rsidRPr="00AE1BF7" w:rsidRDefault="00A86A64" w:rsidP="001A04A7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0E78" w:rsidRPr="00AE1BF7" w14:paraId="1B663F4E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CF76F" w14:textId="132843DE" w:rsidR="00000E78" w:rsidRPr="00AE1BF7" w:rsidRDefault="00000E78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D32E5" w14:textId="24B5491D" w:rsidR="00000E78" w:rsidRPr="00AE1BF7" w:rsidRDefault="00221D8D" w:rsidP="001A04A7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подписанный главой муниципального округа ответов на обращения (жалобы) по вопросам защиты прав потребителей</w:t>
            </w:r>
          </w:p>
        </w:tc>
      </w:tr>
      <w:tr w:rsidR="00E34D7B" w:rsidRPr="00AE1BF7" w14:paraId="099471DE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FD95C2" w14:textId="5338EF79" w:rsidR="00E34D7B" w:rsidRPr="00AE1BF7" w:rsidRDefault="00E34D7B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документов, подлежащих представлению заявителем для получения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C577A" w14:textId="5F5971FB" w:rsidR="00AE23AA" w:rsidRPr="00AE1BF7" w:rsidRDefault="00AE23AA" w:rsidP="001A04A7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Документы,</w:t>
            </w:r>
            <w:r w:rsidRPr="00AE1BF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 w:rsidRPr="00AE1BF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1BF7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  <w:r w:rsidRPr="00AE1BF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AE1BF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услуги: (Приём (получение), регистрация обращений (жалоб) потребителей, а также регистрация и направление письменных ответов на обращения (жалобы) потребителей осуществляются в порядке, установленном в аппарате Совета депутатов при работе с обращениями граждан</w:t>
            </w:r>
            <w:r w:rsidR="007E10AF" w:rsidRPr="00AE1B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F111C6C" w14:textId="251E4878" w:rsidR="00AE23AA" w:rsidRPr="00482207" w:rsidRDefault="00AE23AA" w:rsidP="001A04A7">
            <w:pPr>
              <w:pStyle w:val="a5"/>
              <w:numPr>
                <w:ilvl w:val="0"/>
                <w:numId w:val="5"/>
              </w:numPr>
              <w:tabs>
                <w:tab w:val="left" w:pos="1237"/>
              </w:tabs>
              <w:ind w:left="106" w:right="110" w:hanging="425"/>
              <w:rPr>
                <w:sz w:val="24"/>
                <w:szCs w:val="24"/>
              </w:rPr>
            </w:pPr>
            <w:r w:rsidRPr="00482207">
              <w:rPr>
                <w:sz w:val="24"/>
                <w:szCs w:val="24"/>
              </w:rPr>
              <w:t>Документ, удостоверяющий личность;</w:t>
            </w:r>
          </w:p>
          <w:p w14:paraId="5F66E60D" w14:textId="057681B4" w:rsidR="00E34D7B" w:rsidRPr="00AE1BF7" w:rsidRDefault="00E97318" w:rsidP="001A04A7">
            <w:pPr>
              <w:pStyle w:val="a5"/>
              <w:numPr>
                <w:ilvl w:val="0"/>
                <w:numId w:val="5"/>
              </w:numPr>
              <w:tabs>
                <w:tab w:val="left" w:pos="1237"/>
              </w:tabs>
              <w:ind w:left="106" w:right="110" w:hanging="425"/>
              <w:rPr>
                <w:sz w:val="24"/>
                <w:szCs w:val="24"/>
              </w:rPr>
            </w:pPr>
            <w:r w:rsidRPr="00AE1BF7">
              <w:rPr>
                <w:sz w:val="24"/>
                <w:szCs w:val="24"/>
              </w:rPr>
              <w:t>Обращение (жалоба) потребителя, содержащие вопросы, решение которых входит в компетенцию аппарата Совета депутатов</w:t>
            </w:r>
            <w:r w:rsidR="007E10AF" w:rsidRPr="00AE1BF7">
              <w:rPr>
                <w:sz w:val="24"/>
                <w:szCs w:val="24"/>
              </w:rPr>
              <w:t>.</w:t>
            </w:r>
          </w:p>
        </w:tc>
      </w:tr>
      <w:tr w:rsidR="00383F35" w:rsidRPr="00AE1BF7" w14:paraId="66EB7B13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E13CA6" w14:textId="35D29B77" w:rsidR="00383F35" w:rsidRPr="00AE1BF7" w:rsidRDefault="00383F35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возмездности (безвозмездности) предоставления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услуги и размерах платы, взимаемой с заявителя, если услуга предоставляется на возмездной основе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08F6F" w14:textId="4CCA242D" w:rsidR="00383F35" w:rsidRPr="00AE1BF7" w:rsidRDefault="00383F35" w:rsidP="001A04A7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</w:tr>
      <w:tr w:rsidR="00383F35" w:rsidRPr="00AE1BF7" w14:paraId="143ECAAB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E6D67" w14:textId="4170C4E5" w:rsidR="00383F35" w:rsidRPr="00AE1BF7" w:rsidRDefault="0099265C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(полностью) лица, ответственного за предоставление муниципальной услуги, наименование должности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80A46" w14:textId="3FBE8F90" w:rsidR="00383F35" w:rsidRDefault="0099265C" w:rsidP="007E10AF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Швецов Константин Александрович – заместитель начальника организационно-юридического отдела</w:t>
            </w:r>
          </w:p>
        </w:tc>
      </w:tr>
      <w:tr w:rsidR="0099265C" w:rsidRPr="00AE1BF7" w14:paraId="16C467D1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DAB0F" w14:textId="07CF7739" w:rsidR="0099265C" w:rsidRPr="00AE1BF7" w:rsidRDefault="0099265C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лица, ответственного за предоставление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0F00" w14:textId="32106811" w:rsidR="0099265C" w:rsidRDefault="0099265C" w:rsidP="007E10AF">
            <w:pPr>
              <w:widowControl w:val="0"/>
              <w:autoSpaceDE w:val="0"/>
              <w:autoSpaceDN w:val="0"/>
              <w:adjustRightInd w:val="0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</w:t>
            </w:r>
            <w:r w:rsidRPr="00AE1BF7">
              <w:rPr>
                <w:rFonts w:ascii="Times New Roman" w:hAnsi="Times New Roman" w:cs="Times New Roman"/>
                <w:sz w:val="24"/>
                <w:szCs w:val="24"/>
              </w:rPr>
              <w:t>(495) 841-82-94</w:t>
            </w:r>
          </w:p>
        </w:tc>
      </w:tr>
      <w:tr w:rsidR="00EA7328" w:rsidRPr="00AE1BF7" w14:paraId="4715BAC7" w14:textId="77777777" w:rsidTr="003648AD">
        <w:trPr>
          <w:tblCellSpacing w:w="6" w:type="dxa"/>
        </w:trPr>
        <w:tc>
          <w:tcPr>
            <w:tcW w:w="1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6DD55" w14:textId="77777777" w:rsidR="005D6C69" w:rsidRPr="00AE1BF7" w:rsidRDefault="005D6C69" w:rsidP="003134EF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Регистрация устава территориального общественного самоуправления</w:t>
            </w:r>
          </w:p>
        </w:tc>
      </w:tr>
      <w:tr w:rsidR="00EA7328" w:rsidRPr="00AE1BF7" w14:paraId="7B13E63A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B4746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и реквизиты нормативно-правового акта  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203E" w14:textId="303960C7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 Постановление аппарата Совета депутатов внутригородского муниципального образования - муниципального округа 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="00A14318" w:rsidRPr="00A14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городе Москве от 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№ 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Административного регламента предоставления муниципальной услуги «Регистрация устава территориального общественного самоуправления»</w:t>
            </w:r>
            <w:r w:rsidR="002F24D9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7328" w:rsidRPr="00AE1BF7" w14:paraId="0048256C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80681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категориях заявителей, которым предоставляется муниципальная услуга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E5463" w14:textId="4A01F810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Заявителем является физическое лицо, избранное собранием (конференцией) граждан председателем территориального общественного самоуправления</w:t>
            </w:r>
          </w:p>
        </w:tc>
      </w:tr>
      <w:tr w:rsidR="00EA7328" w:rsidRPr="00AE1BF7" w14:paraId="219D1628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05056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месте информирования о правилах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6E49C" w14:textId="1C18C454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r w:rsidR="003307FD" w:rsidRPr="00AE1BF7">
              <w:rPr>
                <w:rFonts w:ascii="Times New Roman" w:hAnsi="Times New Roman" w:cs="Times New Roman"/>
                <w:iCs/>
                <w:sz w:val="24"/>
                <w:szCs w:val="24"/>
              </w:rPr>
              <w:t>108811,</w:t>
            </w:r>
            <w:r w:rsidR="003307FD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город Москва, внутригородская территория </w:t>
            </w:r>
            <w:r w:rsidR="003307FD" w:rsidRPr="00AE1BF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3307FD" w:rsidRPr="00AE1B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Филимонковский, микрорайон 1-й, дом 19а</w:t>
            </w:r>
            <w:r w:rsidR="003307FD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кабинет №38</w:t>
            </w:r>
          </w:p>
        </w:tc>
      </w:tr>
      <w:tr w:rsidR="00EA7328" w:rsidRPr="00AE1BF7" w14:paraId="1BF5D0D8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7BC13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максимально допустимых сроках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6D995" w14:textId="7FCD2858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1</w:t>
            </w:r>
            <w:r w:rsidR="00472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рабочих дней</w:t>
            </w:r>
          </w:p>
        </w:tc>
      </w:tr>
      <w:tr w:rsidR="00EA7328" w:rsidRPr="00AE1BF7" w14:paraId="29985BF5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9AC49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34C3D" w14:textId="77777777" w:rsidR="005D6C69" w:rsidRPr="00AE1BF7" w:rsidRDefault="005D6C69" w:rsidP="001A04A7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Результатом предоставления муниципальной услуги является:</w:t>
            </w:r>
          </w:p>
          <w:p w14:paraId="0A00AEE8" w14:textId="3F3DC429" w:rsidR="005D6C69" w:rsidRPr="00AE1BF7" w:rsidRDefault="005D6C69" w:rsidP="001A04A7">
            <w:pPr>
              <w:spacing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1) регистрация устава ТОС – оформляется постановлением аппарата Совета депутатов, свидетельством о регистрации устава и проставлением на уставе штампа о регистрации (форма свидетельства и штампа устанавливается Советом депутатов внутригородского муниципального образования – муниципального округа </w:t>
            </w:r>
            <w:r w:rsidR="009B6C65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Москве);</w:t>
            </w:r>
          </w:p>
          <w:p w14:paraId="5742BF97" w14:textId="2FBD3E04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2) регистрация решения собрания (конференции) граждан о внесении изменений в устав ТОС – оформляется постановлением аппарата Совета депутатов и проставлением на уставе ТОС и решении собрания (конференции) граждан о внесении изменений в устав штампа о регистрации 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изменений (форма штампа устанавливается Советом депутатов внутригородского муниципального образования-муниципального округа </w:t>
            </w:r>
            <w:r w:rsidR="009B6C65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Филимонковский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в городе Москве);</w:t>
            </w:r>
          </w:p>
          <w:p w14:paraId="36BCDE5F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3) отказ в предоставлении муниципальной услуги – оформляется письменным ответом аппарата Совета депутатов об отказе в предоставлении муниципальной услуги.</w:t>
            </w:r>
          </w:p>
          <w:p w14:paraId="06ABA62D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 может быть:</w:t>
            </w:r>
          </w:p>
          <w:p w14:paraId="0212C0A7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1) выдан лично заявителю (представителю заявителя);</w:t>
            </w:r>
          </w:p>
          <w:p w14:paraId="247571E7" w14:textId="77777777" w:rsidR="005D6C69" w:rsidRPr="00AE1BF7" w:rsidRDefault="005D6C69" w:rsidP="001A04A7">
            <w:pPr>
              <w:spacing w:before="100" w:beforeAutospacing="1" w:after="100" w:afterAutospacing="1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2) направлен заявителю почтовым отправлением.</w:t>
            </w:r>
          </w:p>
          <w:p w14:paraId="489F7D57" w14:textId="77777777" w:rsidR="005D6C69" w:rsidRPr="00AE1BF7" w:rsidRDefault="005D6C69" w:rsidP="001A04A7">
            <w:pPr>
              <w:spacing w:before="100" w:beforeAutospacing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указывается заявителем в запросе (заявлении) на предоставление муниципальной услуги.</w:t>
            </w:r>
          </w:p>
        </w:tc>
      </w:tr>
      <w:tr w:rsidR="00EA7328" w:rsidRPr="00AE1BF7" w14:paraId="3C078E28" w14:textId="77777777" w:rsidTr="00184206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C8851" w14:textId="77777777" w:rsidR="005D6C69" w:rsidRPr="00184206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Наименования документов, подлежащих представлению заявителем для получения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D65BBF" w14:textId="77777777" w:rsidR="005D6C69" w:rsidRPr="00184206" w:rsidRDefault="005D6C69" w:rsidP="001A04A7">
            <w:pPr>
              <w:spacing w:after="0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Для регистрации устава ТОС:</w:t>
            </w:r>
          </w:p>
          <w:p w14:paraId="268AA3CD" w14:textId="589C969F" w:rsidR="005D6C69" w:rsidRPr="00184206" w:rsidRDefault="005D6C69" w:rsidP="001A04A7">
            <w:pPr>
              <w:spacing w:after="100" w:afterAutospacing="1" w:line="240" w:lineRule="auto"/>
              <w:ind w:left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1) </w:t>
            </w:r>
            <w:hyperlink r:id="rId11" w:history="1">
              <w:r w:rsidRPr="0018420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запрос (заявление) на предоставление муниципальной услуги «Регистрация устава территориального общественного самоуправления», оформленный на бумажном носителе в соответствии</w:t>
              </w:r>
              <w:r w:rsidR="004123D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 </w:t>
              </w:r>
              <w:r w:rsidRPr="0018420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с</w:t>
              </w:r>
              <w:r w:rsidR="004123D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 </w:t>
              </w:r>
              <w:r w:rsidRPr="0018420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приложением 1</w:t>
              </w:r>
            </w:hyperlink>
            <w:r w:rsidR="004123D0" w:rsidRPr="00412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2" w:history="1">
              <w:r w:rsidRPr="0018420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к Регламенту;</w:t>
              </w:r>
            </w:hyperlink>
          </w:p>
          <w:p w14:paraId="0A00ECEF" w14:textId="566AE09A" w:rsidR="009B6C65" w:rsidRPr="00184206" w:rsidRDefault="009B6C65" w:rsidP="006A3CF7">
            <w:pPr>
              <w:pStyle w:val="a5"/>
              <w:numPr>
                <w:ilvl w:val="0"/>
                <w:numId w:val="2"/>
              </w:numPr>
              <w:tabs>
                <w:tab w:val="left" w:pos="1237"/>
              </w:tabs>
              <w:ind w:right="110" w:firstLine="706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Документы,</w:t>
            </w:r>
            <w:r w:rsidR="007E10AF"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необходимые</w:t>
            </w:r>
            <w:r w:rsidRPr="00184206">
              <w:rPr>
                <w:spacing w:val="-17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и</w:t>
            </w:r>
            <w:r w:rsidRPr="00184206">
              <w:rPr>
                <w:spacing w:val="-18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обязательные</w:t>
            </w:r>
            <w:r w:rsidRPr="00184206">
              <w:rPr>
                <w:spacing w:val="-17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для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предоставления муниципальной услуги.</w:t>
            </w:r>
          </w:p>
          <w:p w14:paraId="608E3941" w14:textId="77777777" w:rsidR="009B6C65" w:rsidRPr="00184206" w:rsidRDefault="009B6C65" w:rsidP="006A3CF7">
            <w:pPr>
              <w:pStyle w:val="a5"/>
              <w:numPr>
                <w:ilvl w:val="1"/>
                <w:numId w:val="2"/>
              </w:numPr>
              <w:tabs>
                <w:tab w:val="left" w:pos="1625"/>
              </w:tabs>
              <w:spacing w:before="3"/>
              <w:ind w:right="105" w:firstLine="701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предоставление муниципальной услуги осуществляется на основании</w:t>
            </w:r>
            <w:r w:rsidRPr="00184206">
              <w:rPr>
                <w:spacing w:val="-18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документов,</w:t>
            </w:r>
            <w:r w:rsidRPr="00184206">
              <w:rPr>
                <w:spacing w:val="-17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представляемых</w:t>
            </w:r>
            <w:r w:rsidRPr="00184206">
              <w:rPr>
                <w:spacing w:val="-18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заявителем</w:t>
            </w:r>
            <w:r w:rsidRPr="00184206">
              <w:rPr>
                <w:spacing w:val="-17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самостоятельно:</w:t>
            </w:r>
          </w:p>
          <w:p w14:paraId="4B3767CD" w14:textId="77777777" w:rsidR="009B6C65" w:rsidRPr="00184206" w:rsidRDefault="009B6C65" w:rsidP="006A3CF7">
            <w:pPr>
              <w:pStyle w:val="a5"/>
              <w:numPr>
                <w:ilvl w:val="2"/>
                <w:numId w:val="2"/>
              </w:numPr>
              <w:tabs>
                <w:tab w:val="left" w:pos="1814"/>
              </w:tabs>
              <w:spacing w:line="321" w:lineRule="exact"/>
              <w:ind w:left="1814" w:hanging="844"/>
              <w:jc w:val="both"/>
              <w:rPr>
                <w:sz w:val="24"/>
                <w:szCs w:val="24"/>
              </w:rPr>
            </w:pPr>
            <w:r w:rsidRPr="00184206">
              <w:rPr>
                <w:spacing w:val="-4"/>
                <w:sz w:val="24"/>
                <w:szCs w:val="24"/>
              </w:rPr>
              <w:t>для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4"/>
                <w:sz w:val="24"/>
                <w:szCs w:val="24"/>
              </w:rPr>
              <w:t>регистрации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pacing w:val="-4"/>
                <w:sz w:val="24"/>
                <w:szCs w:val="24"/>
              </w:rPr>
              <w:t>устава</w:t>
            </w:r>
            <w:r w:rsidRPr="00184206">
              <w:rPr>
                <w:spacing w:val="-13"/>
                <w:sz w:val="24"/>
                <w:szCs w:val="24"/>
              </w:rPr>
              <w:t xml:space="preserve"> </w:t>
            </w:r>
            <w:r w:rsidRPr="00184206">
              <w:rPr>
                <w:spacing w:val="-4"/>
                <w:sz w:val="24"/>
                <w:szCs w:val="24"/>
              </w:rPr>
              <w:t>TOC:</w:t>
            </w:r>
          </w:p>
          <w:p w14:paraId="2796009C" w14:textId="77777777" w:rsidR="009B6C65" w:rsidRPr="00184206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659"/>
              </w:tabs>
              <w:spacing w:before="10"/>
              <w:ind w:right="103" w:firstLine="749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 xml:space="preserve">запрос (заявление) на предоставление муниципальной услуги, оформленный на бумажном носителе в соответствии с приложением 1 к </w:t>
            </w:r>
            <w:r w:rsidRPr="00184206">
              <w:rPr>
                <w:spacing w:val="-2"/>
                <w:sz w:val="24"/>
                <w:szCs w:val="24"/>
              </w:rPr>
              <w:t>Регламенту;</w:t>
            </w:r>
          </w:p>
          <w:p w14:paraId="40A2320B" w14:textId="3B96A93D" w:rsidR="009B6C65" w:rsidRPr="008F7AEA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405"/>
              </w:tabs>
              <w:spacing w:before="3"/>
              <w:ind w:left="1405" w:hanging="435"/>
              <w:jc w:val="both"/>
              <w:rPr>
                <w:sz w:val="24"/>
                <w:szCs w:val="24"/>
              </w:rPr>
            </w:pPr>
            <w:r w:rsidRPr="00184206">
              <w:rPr>
                <w:spacing w:val="-6"/>
                <w:sz w:val="24"/>
                <w:szCs w:val="24"/>
              </w:rPr>
              <w:t>документ,</w:t>
            </w:r>
            <w:r w:rsidRPr="00184206">
              <w:rPr>
                <w:spacing w:val="9"/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удостоверяющий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личность</w:t>
            </w:r>
            <w:r w:rsidRPr="00184206">
              <w:rPr>
                <w:spacing w:val="-4"/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заявителя;</w:t>
            </w:r>
          </w:p>
          <w:p w14:paraId="1DE751EB" w14:textId="5E6184FA" w:rsidR="008F7AEA" w:rsidRPr="00184206" w:rsidRDefault="008F7AEA" w:rsidP="006A3CF7">
            <w:pPr>
              <w:pStyle w:val="a5"/>
              <w:numPr>
                <w:ilvl w:val="0"/>
                <w:numId w:val="1"/>
              </w:numPr>
              <w:tabs>
                <w:tab w:val="left" w:pos="1405"/>
              </w:tabs>
              <w:spacing w:before="3"/>
              <w:ind w:left="1405" w:hanging="435"/>
              <w:jc w:val="both"/>
              <w:rPr>
                <w:sz w:val="24"/>
                <w:szCs w:val="24"/>
              </w:rPr>
            </w:pPr>
            <w:r>
              <w:t>документ, подтверждающий регистрацию по месту жительства на территории муниципального округа Филимонковский;</w:t>
            </w:r>
          </w:p>
          <w:p w14:paraId="2966B3E1" w14:textId="77777777" w:rsidR="009B6C65" w:rsidRPr="00184206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539"/>
              </w:tabs>
              <w:spacing w:before="14"/>
              <w:ind w:right="99" w:firstLine="720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устав TOC, прошитый, пронумерованный и заверенный подписью председателя территориального общественное самоуправления, в двух экземплярах, а</w:t>
            </w:r>
            <w:r w:rsidRPr="00184206">
              <w:rPr>
                <w:spacing w:val="-2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также на электронном носителе;</w:t>
            </w:r>
          </w:p>
          <w:p w14:paraId="640F7715" w14:textId="77777777" w:rsidR="009B6C65" w:rsidRPr="00184206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495"/>
              </w:tabs>
              <w:spacing w:before="14"/>
              <w:ind w:right="99" w:firstLine="715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копия</w:t>
            </w:r>
            <w:r w:rsidRPr="00184206">
              <w:rPr>
                <w:spacing w:val="-5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протокола</w:t>
            </w:r>
            <w:r w:rsidRPr="00184206">
              <w:rPr>
                <w:spacing w:val="-4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собрания</w:t>
            </w:r>
            <w:r w:rsidRPr="00184206">
              <w:rPr>
                <w:spacing w:val="-1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(конференции)</w:t>
            </w:r>
            <w:r w:rsidRPr="00184206">
              <w:rPr>
                <w:spacing w:val="-7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граждан, на</w:t>
            </w:r>
            <w:r w:rsidRPr="00184206">
              <w:rPr>
                <w:spacing w:val="-5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котором</w:t>
            </w:r>
            <w:r w:rsidRPr="00184206">
              <w:rPr>
                <w:spacing w:val="-4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 xml:space="preserve">был принят устав TOC (копня протокола прошивается, пронумеровывается и заверяется подписью председателя территориального общественного </w:t>
            </w:r>
            <w:r w:rsidRPr="00184206">
              <w:rPr>
                <w:spacing w:val="-2"/>
                <w:sz w:val="24"/>
                <w:szCs w:val="24"/>
              </w:rPr>
              <w:t>самоуправления);</w:t>
            </w:r>
          </w:p>
          <w:p w14:paraId="4058513F" w14:textId="77777777" w:rsidR="009B6C65" w:rsidRPr="00184206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486"/>
              </w:tabs>
              <w:spacing w:before="4"/>
              <w:ind w:right="97" w:firstLine="720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копия</w:t>
            </w:r>
            <w:r w:rsidRPr="00184206">
              <w:rPr>
                <w:spacing w:val="-2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протокола</w:t>
            </w:r>
            <w:r w:rsidRPr="00184206">
              <w:rPr>
                <w:spacing w:val="-1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собрания (конференции)</w:t>
            </w:r>
            <w:r w:rsidRPr="00184206">
              <w:rPr>
                <w:spacing w:val="-3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граждан,</w:t>
            </w:r>
            <w:r w:rsidRPr="00184206">
              <w:rPr>
                <w:spacing w:val="-4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на</w:t>
            </w:r>
            <w:r w:rsidRPr="00184206">
              <w:rPr>
                <w:spacing w:val="-2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котором</w:t>
            </w:r>
            <w:r w:rsidRPr="00184206">
              <w:rPr>
                <w:spacing w:val="-1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 xml:space="preserve">был избран председатель территориального общественного самоуправления (копия протокола </w:t>
            </w:r>
            <w:r w:rsidRPr="00184206">
              <w:rPr>
                <w:sz w:val="24"/>
                <w:szCs w:val="24"/>
              </w:rPr>
              <w:lastRenderedPageBreak/>
              <w:t>прошивается, пронумеровывается и заверяется подписью председателя территориального общественное самоуправления);</w:t>
            </w:r>
          </w:p>
          <w:p w14:paraId="1731B7F4" w14:textId="77777777" w:rsidR="009B6C65" w:rsidRPr="00184206" w:rsidRDefault="009B6C65" w:rsidP="006A3CF7">
            <w:pPr>
              <w:pStyle w:val="a5"/>
              <w:numPr>
                <w:ilvl w:val="0"/>
                <w:numId w:val="1"/>
              </w:numPr>
              <w:tabs>
                <w:tab w:val="left" w:pos="1438"/>
              </w:tabs>
              <w:spacing w:before="4"/>
              <w:ind w:right="95" w:firstLine="715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документ, подтверждающий полномочия представителя заявителя (при необходимости).</w:t>
            </w:r>
          </w:p>
          <w:p w14:paraId="2B59ED50" w14:textId="77777777" w:rsidR="000A6EF8" w:rsidRPr="00184206" w:rsidRDefault="000A6EF8" w:rsidP="006A3CF7">
            <w:pPr>
              <w:pStyle w:val="a5"/>
              <w:numPr>
                <w:ilvl w:val="2"/>
                <w:numId w:val="2"/>
              </w:numPr>
              <w:tabs>
                <w:tab w:val="left" w:pos="1938"/>
              </w:tabs>
              <w:spacing w:before="13"/>
              <w:ind w:left="259" w:right="105" w:firstLine="715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для регистрации решения собрания (конференции) граждан о внесении изменений в устав TOC:</w:t>
            </w:r>
          </w:p>
          <w:p w14:paraId="33F1DDEB" w14:textId="29DA3082" w:rsidR="000A6EF8" w:rsidRPr="00184206" w:rsidRDefault="000A6EF8" w:rsidP="006A3CF7">
            <w:pPr>
              <w:pStyle w:val="a5"/>
              <w:numPr>
                <w:ilvl w:val="0"/>
                <w:numId w:val="3"/>
              </w:numPr>
              <w:tabs>
                <w:tab w:val="left" w:pos="1621"/>
              </w:tabs>
              <w:spacing w:before="4"/>
              <w:ind w:right="103" w:firstLine="739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 xml:space="preserve">запрос (заявление) на предоставление муниципальной услуги, оформленный на бумажном носителе в соответствии с приложением 2 к </w:t>
            </w:r>
            <w:r w:rsidRPr="00184206">
              <w:rPr>
                <w:spacing w:val="-2"/>
                <w:sz w:val="24"/>
                <w:szCs w:val="24"/>
              </w:rPr>
              <w:t>Регламенту;</w:t>
            </w:r>
          </w:p>
          <w:p w14:paraId="2E73B42E" w14:textId="5E376567" w:rsidR="006661BF" w:rsidRPr="008F7AEA" w:rsidRDefault="000A6EF8" w:rsidP="00184206">
            <w:pPr>
              <w:pStyle w:val="a5"/>
              <w:numPr>
                <w:ilvl w:val="0"/>
                <w:numId w:val="3"/>
              </w:numPr>
              <w:tabs>
                <w:tab w:val="left" w:pos="1621"/>
              </w:tabs>
              <w:spacing w:before="4"/>
              <w:ind w:right="103" w:firstLine="739"/>
              <w:jc w:val="both"/>
              <w:rPr>
                <w:sz w:val="24"/>
                <w:szCs w:val="24"/>
              </w:rPr>
            </w:pPr>
            <w:r w:rsidRPr="00184206">
              <w:rPr>
                <w:spacing w:val="-6"/>
                <w:sz w:val="24"/>
                <w:szCs w:val="24"/>
              </w:rPr>
              <w:t>документ,</w:t>
            </w:r>
            <w:r w:rsidRPr="00184206">
              <w:rPr>
                <w:spacing w:val="9"/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удостоверяющий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личность</w:t>
            </w:r>
            <w:r w:rsidRPr="00184206">
              <w:rPr>
                <w:sz w:val="24"/>
                <w:szCs w:val="24"/>
              </w:rPr>
              <w:t xml:space="preserve"> </w:t>
            </w:r>
            <w:r w:rsidRPr="00184206">
              <w:rPr>
                <w:spacing w:val="-6"/>
                <w:sz w:val="24"/>
                <w:szCs w:val="24"/>
              </w:rPr>
              <w:t>заявителя</w:t>
            </w:r>
            <w:r w:rsidR="006661BF" w:rsidRPr="00184206">
              <w:rPr>
                <w:spacing w:val="-6"/>
                <w:sz w:val="24"/>
                <w:szCs w:val="24"/>
              </w:rPr>
              <w:t>;</w:t>
            </w:r>
          </w:p>
          <w:p w14:paraId="0E3A008E" w14:textId="3D10D05C" w:rsidR="008F7AEA" w:rsidRPr="00184206" w:rsidRDefault="008F7AEA" w:rsidP="00184206">
            <w:pPr>
              <w:pStyle w:val="a5"/>
              <w:numPr>
                <w:ilvl w:val="0"/>
                <w:numId w:val="3"/>
              </w:numPr>
              <w:tabs>
                <w:tab w:val="left" w:pos="1621"/>
              </w:tabs>
              <w:spacing w:before="4"/>
              <w:ind w:right="103" w:firstLine="739"/>
              <w:jc w:val="both"/>
              <w:rPr>
                <w:sz w:val="24"/>
                <w:szCs w:val="24"/>
              </w:rPr>
            </w:pPr>
            <w:r>
              <w:t>документ, подтверждающий регистрацию по месту жительства на территории муниципального округа Филимонковский;</w:t>
            </w:r>
          </w:p>
          <w:p w14:paraId="3DA6BE63" w14:textId="77777777" w:rsidR="000A6EF8" w:rsidRPr="00184206" w:rsidRDefault="000A6EF8" w:rsidP="006A3CF7">
            <w:pPr>
              <w:pStyle w:val="a5"/>
              <w:numPr>
                <w:ilvl w:val="0"/>
                <w:numId w:val="3"/>
              </w:numPr>
              <w:tabs>
                <w:tab w:val="left" w:pos="1386"/>
              </w:tabs>
              <w:spacing w:before="19" w:line="322" w:lineRule="exact"/>
              <w:ind w:left="1386" w:hanging="416"/>
              <w:jc w:val="both"/>
              <w:rPr>
                <w:sz w:val="24"/>
                <w:szCs w:val="24"/>
              </w:rPr>
            </w:pPr>
            <w:r w:rsidRPr="00184206">
              <w:rPr>
                <w:spacing w:val="-2"/>
                <w:sz w:val="24"/>
                <w:szCs w:val="24"/>
              </w:rPr>
              <w:t>устав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TOC,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зарегистрированный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в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аппарате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Совета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депутатов;</w:t>
            </w:r>
          </w:p>
          <w:p w14:paraId="40E2A94B" w14:textId="77777777" w:rsidR="000A6EF8" w:rsidRPr="00184206" w:rsidRDefault="000A6EF8" w:rsidP="006A3CF7">
            <w:pPr>
              <w:pStyle w:val="a5"/>
              <w:numPr>
                <w:ilvl w:val="0"/>
                <w:numId w:val="3"/>
              </w:numPr>
              <w:tabs>
                <w:tab w:val="left" w:pos="1391"/>
              </w:tabs>
              <w:ind w:right="97" w:firstLine="720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решение собрания (конференции) граждан о внесении изменений в устав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TOC,</w:t>
            </w:r>
            <w:r w:rsidRPr="00184206">
              <w:rPr>
                <w:spacing w:val="-9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прошитое,</w:t>
            </w:r>
            <w:r w:rsidRPr="00184206">
              <w:rPr>
                <w:spacing w:val="-9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пронумерованное</w:t>
            </w:r>
            <w:r w:rsidRPr="00184206">
              <w:rPr>
                <w:spacing w:val="-4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и</w:t>
            </w:r>
            <w:r w:rsidRPr="00184206">
              <w:rPr>
                <w:spacing w:val="-11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заверенное</w:t>
            </w:r>
            <w:r w:rsidRPr="00184206">
              <w:rPr>
                <w:spacing w:val="-9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подписью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 xml:space="preserve">председателя </w:t>
            </w:r>
            <w:r w:rsidRPr="00184206">
              <w:rPr>
                <w:spacing w:val="-2"/>
                <w:sz w:val="24"/>
                <w:szCs w:val="24"/>
              </w:rPr>
              <w:t>территориального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общественного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самоуправления,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в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двух</w:t>
            </w:r>
            <w:r w:rsidRPr="00184206">
              <w:rPr>
                <w:spacing w:val="-16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экземплярах,</w:t>
            </w:r>
            <w:r w:rsidRPr="00184206">
              <w:rPr>
                <w:spacing w:val="-12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а</w:t>
            </w:r>
            <w:r w:rsidRPr="00184206">
              <w:rPr>
                <w:spacing w:val="-15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 xml:space="preserve">также </w:t>
            </w:r>
            <w:r w:rsidRPr="00184206">
              <w:rPr>
                <w:sz w:val="24"/>
                <w:szCs w:val="24"/>
              </w:rPr>
              <w:t>на электронном носителе;</w:t>
            </w:r>
          </w:p>
          <w:p w14:paraId="5285671B" w14:textId="77777777" w:rsidR="000A6EF8" w:rsidRPr="00184206" w:rsidRDefault="000A6EF8" w:rsidP="006A3CF7">
            <w:pPr>
              <w:pStyle w:val="a5"/>
              <w:numPr>
                <w:ilvl w:val="0"/>
                <w:numId w:val="3"/>
              </w:numPr>
              <w:tabs>
                <w:tab w:val="left" w:pos="1674"/>
              </w:tabs>
              <w:ind w:right="95" w:firstLine="710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копия протокола собрания (конференции) граждан, на котором было принято решение о внесении изменений в устав TOC (копия протокола прошивается, пронумеровывается и заверяется подписью председателя территориального</w:t>
            </w:r>
            <w:r w:rsidRPr="00184206">
              <w:rPr>
                <w:spacing w:val="-18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общественного</w:t>
            </w:r>
            <w:r w:rsidRPr="00184206">
              <w:rPr>
                <w:spacing w:val="-1"/>
                <w:sz w:val="24"/>
                <w:szCs w:val="24"/>
              </w:rPr>
              <w:t xml:space="preserve"> </w:t>
            </w:r>
            <w:r w:rsidRPr="00184206">
              <w:rPr>
                <w:sz w:val="24"/>
                <w:szCs w:val="24"/>
              </w:rPr>
              <w:t>самоуправления);</w:t>
            </w:r>
          </w:p>
          <w:p w14:paraId="6DF6FC17" w14:textId="77777777" w:rsidR="000A6EF8" w:rsidRPr="00184206" w:rsidRDefault="000A6EF8" w:rsidP="006A3CF7">
            <w:pPr>
              <w:pStyle w:val="a6"/>
              <w:spacing w:before="81" w:line="322" w:lineRule="exact"/>
              <w:ind w:left="264" w:firstLine="0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 xml:space="preserve">копия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</w:t>
            </w:r>
            <w:r w:rsidRPr="00184206">
              <w:rPr>
                <w:spacing w:val="-2"/>
                <w:sz w:val="24"/>
                <w:szCs w:val="24"/>
              </w:rPr>
              <w:t>председателя территориального</w:t>
            </w:r>
            <w:r w:rsidRPr="00184206">
              <w:rPr>
                <w:spacing w:val="10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общественного</w:t>
            </w:r>
            <w:r w:rsidRPr="00184206">
              <w:rPr>
                <w:spacing w:val="10"/>
                <w:sz w:val="24"/>
                <w:szCs w:val="24"/>
              </w:rPr>
              <w:t xml:space="preserve"> </w:t>
            </w:r>
            <w:r w:rsidRPr="00184206">
              <w:rPr>
                <w:spacing w:val="-2"/>
                <w:sz w:val="24"/>
                <w:szCs w:val="24"/>
              </w:rPr>
              <w:t>самоуправления);</w:t>
            </w:r>
          </w:p>
          <w:p w14:paraId="3731F0EC" w14:textId="77777777" w:rsidR="000A6EF8" w:rsidRPr="00184206" w:rsidRDefault="000A6EF8" w:rsidP="006A3CF7">
            <w:pPr>
              <w:pStyle w:val="a5"/>
              <w:numPr>
                <w:ilvl w:val="0"/>
                <w:numId w:val="4"/>
              </w:numPr>
              <w:tabs>
                <w:tab w:val="left" w:pos="1347"/>
              </w:tabs>
              <w:ind w:right="115"/>
              <w:jc w:val="both"/>
              <w:rPr>
                <w:sz w:val="24"/>
                <w:szCs w:val="24"/>
              </w:rPr>
            </w:pPr>
            <w:r w:rsidRPr="00184206">
              <w:rPr>
                <w:sz w:val="24"/>
                <w:szCs w:val="24"/>
              </w:rPr>
              <w:t>документ, подтверждающий полномочия представителя заявителя (при необходимости).</w:t>
            </w:r>
          </w:p>
          <w:p w14:paraId="01EEAA4A" w14:textId="3BAFCD55" w:rsidR="005D6C69" w:rsidRPr="004123D0" w:rsidRDefault="005D6C69" w:rsidP="006A3C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hyperlink r:id="rId13" w:history="1">
              <w:r w:rsidRPr="004123D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Заявление об исправлении опечаток и (или) ошибок в документах, выданных в результате предоставления муниципальной услуги</w:t>
              </w:r>
            </w:hyperlink>
          </w:p>
        </w:tc>
      </w:tr>
      <w:tr w:rsidR="00EA7328" w:rsidRPr="00AE1BF7" w14:paraId="3A68D690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573FF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возмездности (безвозмездности) предоставления муниципальной услуги и размерах платы, взимаемой с заявителя, если услуга предоставляется на возмездной основе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FB17C" w14:textId="77777777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бесплатно</w:t>
            </w:r>
          </w:p>
        </w:tc>
      </w:tr>
      <w:tr w:rsidR="00EA7328" w:rsidRPr="00AE1BF7" w14:paraId="633AC737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C1718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ФИО (полностью) лица, ответственного за предоставление муниципальной услуги, наименование должности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EEA2D" w14:textId="5318C8A2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="000A6EF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 Максим Александрович</w:t>
            </w: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начальник отдела</w:t>
            </w:r>
            <w:r w:rsidR="000A6EF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работе с населением</w:t>
            </w:r>
          </w:p>
        </w:tc>
      </w:tr>
      <w:tr w:rsidR="00EA7328" w:rsidRPr="00AE1BF7" w14:paraId="22800867" w14:textId="77777777" w:rsidTr="003648AD">
        <w:trPr>
          <w:tblCellSpacing w:w="6" w:type="dxa"/>
        </w:trPr>
        <w:tc>
          <w:tcPr>
            <w:tcW w:w="4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98762" w14:textId="77777777" w:rsidR="005D6C69" w:rsidRPr="00AE1BF7" w:rsidRDefault="005D6C69" w:rsidP="003134EF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лица, ответственного за предоставление муниципальной услуги</w:t>
            </w:r>
          </w:p>
        </w:tc>
        <w:tc>
          <w:tcPr>
            <w:tcW w:w="10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BA4D9" w14:textId="3A2105F7" w:rsidR="005D6C69" w:rsidRPr="00AE1BF7" w:rsidRDefault="005D6C69" w:rsidP="006A3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="000A6EF8" w:rsidRPr="00AE1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</w:t>
            </w:r>
            <w:r w:rsidR="000A6EF8" w:rsidRPr="00AE1BF7">
              <w:rPr>
                <w:rFonts w:ascii="Times New Roman" w:hAnsi="Times New Roman" w:cs="Times New Roman"/>
                <w:sz w:val="24"/>
                <w:szCs w:val="24"/>
              </w:rPr>
              <w:t>(495) 841-82-94</w:t>
            </w:r>
          </w:p>
        </w:tc>
      </w:tr>
    </w:tbl>
    <w:p w14:paraId="4369CAA7" w14:textId="77777777" w:rsidR="005D6C69" w:rsidRPr="00AE1BF7" w:rsidRDefault="005D6C69" w:rsidP="001A04A7">
      <w:pPr>
        <w:rPr>
          <w:sz w:val="24"/>
          <w:szCs w:val="24"/>
        </w:rPr>
      </w:pPr>
    </w:p>
    <w:sectPr w:rsidR="005D6C69" w:rsidRPr="00AE1BF7" w:rsidSect="002F24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30FB4"/>
    <w:multiLevelType w:val="hybridMultilevel"/>
    <w:tmpl w:val="1EC6E762"/>
    <w:lvl w:ilvl="0" w:tplc="4E102B58">
      <w:start w:val="1"/>
      <w:numFmt w:val="decimal"/>
      <w:lvlText w:val="%1)"/>
      <w:lvlJc w:val="left"/>
      <w:pPr>
        <w:ind w:left="259" w:hanging="625"/>
        <w:jc w:val="left"/>
      </w:pPr>
      <w:rPr>
        <w:rFonts w:hint="default"/>
        <w:spacing w:val="0"/>
        <w:w w:val="82"/>
        <w:lang w:val="ru-RU" w:eastAsia="en-US" w:bidi="ar-SA"/>
      </w:rPr>
    </w:lvl>
    <w:lvl w:ilvl="1" w:tplc="2B7480B8">
      <w:numFmt w:val="bullet"/>
      <w:lvlText w:val="•"/>
      <w:lvlJc w:val="left"/>
      <w:pPr>
        <w:ind w:left="1206" w:hanging="625"/>
      </w:pPr>
      <w:rPr>
        <w:rFonts w:hint="default"/>
        <w:lang w:val="ru-RU" w:eastAsia="en-US" w:bidi="ar-SA"/>
      </w:rPr>
    </w:lvl>
    <w:lvl w:ilvl="2" w:tplc="8402C73C">
      <w:numFmt w:val="bullet"/>
      <w:lvlText w:val="•"/>
      <w:lvlJc w:val="left"/>
      <w:pPr>
        <w:ind w:left="2152" w:hanging="625"/>
      </w:pPr>
      <w:rPr>
        <w:rFonts w:hint="default"/>
        <w:lang w:val="ru-RU" w:eastAsia="en-US" w:bidi="ar-SA"/>
      </w:rPr>
    </w:lvl>
    <w:lvl w:ilvl="3" w:tplc="FDD0AF76">
      <w:numFmt w:val="bullet"/>
      <w:lvlText w:val="•"/>
      <w:lvlJc w:val="left"/>
      <w:pPr>
        <w:ind w:left="3098" w:hanging="625"/>
      </w:pPr>
      <w:rPr>
        <w:rFonts w:hint="default"/>
        <w:lang w:val="ru-RU" w:eastAsia="en-US" w:bidi="ar-SA"/>
      </w:rPr>
    </w:lvl>
    <w:lvl w:ilvl="4" w:tplc="F892898E">
      <w:numFmt w:val="bullet"/>
      <w:lvlText w:val="•"/>
      <w:lvlJc w:val="left"/>
      <w:pPr>
        <w:ind w:left="4044" w:hanging="625"/>
      </w:pPr>
      <w:rPr>
        <w:rFonts w:hint="default"/>
        <w:lang w:val="ru-RU" w:eastAsia="en-US" w:bidi="ar-SA"/>
      </w:rPr>
    </w:lvl>
    <w:lvl w:ilvl="5" w:tplc="79ECC652">
      <w:numFmt w:val="bullet"/>
      <w:lvlText w:val="•"/>
      <w:lvlJc w:val="left"/>
      <w:pPr>
        <w:ind w:left="4990" w:hanging="625"/>
      </w:pPr>
      <w:rPr>
        <w:rFonts w:hint="default"/>
        <w:lang w:val="ru-RU" w:eastAsia="en-US" w:bidi="ar-SA"/>
      </w:rPr>
    </w:lvl>
    <w:lvl w:ilvl="6" w:tplc="B636E0EA">
      <w:numFmt w:val="bullet"/>
      <w:lvlText w:val="•"/>
      <w:lvlJc w:val="left"/>
      <w:pPr>
        <w:ind w:left="5936" w:hanging="625"/>
      </w:pPr>
      <w:rPr>
        <w:rFonts w:hint="default"/>
        <w:lang w:val="ru-RU" w:eastAsia="en-US" w:bidi="ar-SA"/>
      </w:rPr>
    </w:lvl>
    <w:lvl w:ilvl="7" w:tplc="28967F20">
      <w:numFmt w:val="bullet"/>
      <w:lvlText w:val="•"/>
      <w:lvlJc w:val="left"/>
      <w:pPr>
        <w:ind w:left="6882" w:hanging="625"/>
      </w:pPr>
      <w:rPr>
        <w:rFonts w:hint="default"/>
        <w:lang w:val="ru-RU" w:eastAsia="en-US" w:bidi="ar-SA"/>
      </w:rPr>
    </w:lvl>
    <w:lvl w:ilvl="8" w:tplc="79949F50">
      <w:numFmt w:val="bullet"/>
      <w:lvlText w:val="•"/>
      <w:lvlJc w:val="left"/>
      <w:pPr>
        <w:ind w:left="7828" w:hanging="625"/>
      </w:pPr>
      <w:rPr>
        <w:rFonts w:hint="default"/>
        <w:lang w:val="ru-RU" w:eastAsia="en-US" w:bidi="ar-SA"/>
      </w:rPr>
    </w:lvl>
  </w:abstractNum>
  <w:abstractNum w:abstractNumId="1" w15:restartNumberingAfterBreak="0">
    <w:nsid w:val="25F72817"/>
    <w:multiLevelType w:val="hybridMultilevel"/>
    <w:tmpl w:val="4AD8C514"/>
    <w:lvl w:ilvl="0" w:tplc="0AB881D4">
      <w:start w:val="1"/>
      <w:numFmt w:val="decimal"/>
      <w:lvlText w:val="%1)"/>
      <w:lvlJc w:val="left"/>
      <w:pPr>
        <w:ind w:left="259" w:hanging="654"/>
        <w:jc w:val="left"/>
      </w:pPr>
      <w:rPr>
        <w:rFonts w:hint="default"/>
        <w:spacing w:val="-2"/>
        <w:w w:val="86"/>
        <w:lang w:val="ru-RU" w:eastAsia="en-US" w:bidi="ar-SA"/>
      </w:rPr>
    </w:lvl>
    <w:lvl w:ilvl="1" w:tplc="10E44F42">
      <w:numFmt w:val="bullet"/>
      <w:lvlText w:val="•"/>
      <w:lvlJc w:val="left"/>
      <w:pPr>
        <w:ind w:left="1206" w:hanging="654"/>
      </w:pPr>
      <w:rPr>
        <w:rFonts w:hint="default"/>
        <w:lang w:val="ru-RU" w:eastAsia="en-US" w:bidi="ar-SA"/>
      </w:rPr>
    </w:lvl>
    <w:lvl w:ilvl="2" w:tplc="2CCA95DC">
      <w:numFmt w:val="bullet"/>
      <w:lvlText w:val="•"/>
      <w:lvlJc w:val="left"/>
      <w:pPr>
        <w:ind w:left="2152" w:hanging="654"/>
      </w:pPr>
      <w:rPr>
        <w:rFonts w:hint="default"/>
        <w:lang w:val="ru-RU" w:eastAsia="en-US" w:bidi="ar-SA"/>
      </w:rPr>
    </w:lvl>
    <w:lvl w:ilvl="3" w:tplc="7FCE78D0">
      <w:numFmt w:val="bullet"/>
      <w:lvlText w:val="•"/>
      <w:lvlJc w:val="left"/>
      <w:pPr>
        <w:ind w:left="3098" w:hanging="654"/>
      </w:pPr>
      <w:rPr>
        <w:rFonts w:hint="default"/>
        <w:lang w:val="ru-RU" w:eastAsia="en-US" w:bidi="ar-SA"/>
      </w:rPr>
    </w:lvl>
    <w:lvl w:ilvl="4" w:tplc="2C948A3E">
      <w:numFmt w:val="bullet"/>
      <w:lvlText w:val="•"/>
      <w:lvlJc w:val="left"/>
      <w:pPr>
        <w:ind w:left="4044" w:hanging="654"/>
      </w:pPr>
      <w:rPr>
        <w:rFonts w:hint="default"/>
        <w:lang w:val="ru-RU" w:eastAsia="en-US" w:bidi="ar-SA"/>
      </w:rPr>
    </w:lvl>
    <w:lvl w:ilvl="5" w:tplc="DA1852A2">
      <w:numFmt w:val="bullet"/>
      <w:lvlText w:val="•"/>
      <w:lvlJc w:val="left"/>
      <w:pPr>
        <w:ind w:left="4990" w:hanging="654"/>
      </w:pPr>
      <w:rPr>
        <w:rFonts w:hint="default"/>
        <w:lang w:val="ru-RU" w:eastAsia="en-US" w:bidi="ar-SA"/>
      </w:rPr>
    </w:lvl>
    <w:lvl w:ilvl="6" w:tplc="60529340">
      <w:numFmt w:val="bullet"/>
      <w:lvlText w:val="•"/>
      <w:lvlJc w:val="left"/>
      <w:pPr>
        <w:ind w:left="5936" w:hanging="654"/>
      </w:pPr>
      <w:rPr>
        <w:rFonts w:hint="default"/>
        <w:lang w:val="ru-RU" w:eastAsia="en-US" w:bidi="ar-SA"/>
      </w:rPr>
    </w:lvl>
    <w:lvl w:ilvl="7" w:tplc="7972794E">
      <w:numFmt w:val="bullet"/>
      <w:lvlText w:val="•"/>
      <w:lvlJc w:val="left"/>
      <w:pPr>
        <w:ind w:left="6882" w:hanging="654"/>
      </w:pPr>
      <w:rPr>
        <w:rFonts w:hint="default"/>
        <w:lang w:val="ru-RU" w:eastAsia="en-US" w:bidi="ar-SA"/>
      </w:rPr>
    </w:lvl>
    <w:lvl w:ilvl="8" w:tplc="32566B78">
      <w:numFmt w:val="bullet"/>
      <w:lvlText w:val="•"/>
      <w:lvlJc w:val="left"/>
      <w:pPr>
        <w:ind w:left="7828" w:hanging="654"/>
      </w:pPr>
      <w:rPr>
        <w:rFonts w:hint="default"/>
        <w:lang w:val="ru-RU" w:eastAsia="en-US" w:bidi="ar-SA"/>
      </w:rPr>
    </w:lvl>
  </w:abstractNum>
  <w:abstractNum w:abstractNumId="2" w15:restartNumberingAfterBreak="0">
    <w:nsid w:val="46561732"/>
    <w:multiLevelType w:val="hybridMultilevel"/>
    <w:tmpl w:val="1EC6E762"/>
    <w:lvl w:ilvl="0" w:tplc="4E102B58">
      <w:start w:val="1"/>
      <w:numFmt w:val="decimal"/>
      <w:lvlText w:val="%1)"/>
      <w:lvlJc w:val="left"/>
      <w:pPr>
        <w:ind w:left="259" w:hanging="625"/>
        <w:jc w:val="left"/>
      </w:pPr>
      <w:rPr>
        <w:rFonts w:hint="default"/>
        <w:spacing w:val="0"/>
        <w:w w:val="82"/>
        <w:lang w:val="ru-RU" w:eastAsia="en-US" w:bidi="ar-SA"/>
      </w:rPr>
    </w:lvl>
    <w:lvl w:ilvl="1" w:tplc="2B7480B8">
      <w:numFmt w:val="bullet"/>
      <w:lvlText w:val="•"/>
      <w:lvlJc w:val="left"/>
      <w:pPr>
        <w:ind w:left="1206" w:hanging="625"/>
      </w:pPr>
      <w:rPr>
        <w:rFonts w:hint="default"/>
        <w:lang w:val="ru-RU" w:eastAsia="en-US" w:bidi="ar-SA"/>
      </w:rPr>
    </w:lvl>
    <w:lvl w:ilvl="2" w:tplc="8402C73C">
      <w:numFmt w:val="bullet"/>
      <w:lvlText w:val="•"/>
      <w:lvlJc w:val="left"/>
      <w:pPr>
        <w:ind w:left="2152" w:hanging="625"/>
      </w:pPr>
      <w:rPr>
        <w:rFonts w:hint="default"/>
        <w:lang w:val="ru-RU" w:eastAsia="en-US" w:bidi="ar-SA"/>
      </w:rPr>
    </w:lvl>
    <w:lvl w:ilvl="3" w:tplc="FDD0AF76">
      <w:numFmt w:val="bullet"/>
      <w:lvlText w:val="•"/>
      <w:lvlJc w:val="left"/>
      <w:pPr>
        <w:ind w:left="3098" w:hanging="625"/>
      </w:pPr>
      <w:rPr>
        <w:rFonts w:hint="default"/>
        <w:lang w:val="ru-RU" w:eastAsia="en-US" w:bidi="ar-SA"/>
      </w:rPr>
    </w:lvl>
    <w:lvl w:ilvl="4" w:tplc="F892898E">
      <w:numFmt w:val="bullet"/>
      <w:lvlText w:val="•"/>
      <w:lvlJc w:val="left"/>
      <w:pPr>
        <w:ind w:left="4044" w:hanging="625"/>
      </w:pPr>
      <w:rPr>
        <w:rFonts w:hint="default"/>
        <w:lang w:val="ru-RU" w:eastAsia="en-US" w:bidi="ar-SA"/>
      </w:rPr>
    </w:lvl>
    <w:lvl w:ilvl="5" w:tplc="79ECC652">
      <w:numFmt w:val="bullet"/>
      <w:lvlText w:val="•"/>
      <w:lvlJc w:val="left"/>
      <w:pPr>
        <w:ind w:left="4990" w:hanging="625"/>
      </w:pPr>
      <w:rPr>
        <w:rFonts w:hint="default"/>
        <w:lang w:val="ru-RU" w:eastAsia="en-US" w:bidi="ar-SA"/>
      </w:rPr>
    </w:lvl>
    <w:lvl w:ilvl="6" w:tplc="B636E0EA">
      <w:numFmt w:val="bullet"/>
      <w:lvlText w:val="•"/>
      <w:lvlJc w:val="left"/>
      <w:pPr>
        <w:ind w:left="5936" w:hanging="625"/>
      </w:pPr>
      <w:rPr>
        <w:rFonts w:hint="default"/>
        <w:lang w:val="ru-RU" w:eastAsia="en-US" w:bidi="ar-SA"/>
      </w:rPr>
    </w:lvl>
    <w:lvl w:ilvl="7" w:tplc="28967F20">
      <w:numFmt w:val="bullet"/>
      <w:lvlText w:val="•"/>
      <w:lvlJc w:val="left"/>
      <w:pPr>
        <w:ind w:left="6882" w:hanging="625"/>
      </w:pPr>
      <w:rPr>
        <w:rFonts w:hint="default"/>
        <w:lang w:val="ru-RU" w:eastAsia="en-US" w:bidi="ar-SA"/>
      </w:rPr>
    </w:lvl>
    <w:lvl w:ilvl="8" w:tplc="79949F50">
      <w:numFmt w:val="bullet"/>
      <w:lvlText w:val="•"/>
      <w:lvlJc w:val="left"/>
      <w:pPr>
        <w:ind w:left="7828" w:hanging="625"/>
      </w:pPr>
      <w:rPr>
        <w:rFonts w:hint="default"/>
        <w:lang w:val="ru-RU" w:eastAsia="en-US" w:bidi="ar-SA"/>
      </w:rPr>
    </w:lvl>
  </w:abstractNum>
  <w:abstractNum w:abstractNumId="3" w15:restartNumberingAfterBreak="0">
    <w:nsid w:val="6642482F"/>
    <w:multiLevelType w:val="multilevel"/>
    <w:tmpl w:val="EC6EFAE8"/>
    <w:lvl w:ilvl="0">
      <w:start w:val="1"/>
      <w:numFmt w:val="decimal"/>
      <w:lvlText w:val="%1."/>
      <w:lvlJc w:val="left"/>
      <w:pPr>
        <w:ind w:left="259" w:hanging="57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9" w:hanging="730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5" w:hanging="730"/>
        <w:jc w:val="lef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1740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20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10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01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9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83" w:hanging="730"/>
      </w:pPr>
      <w:rPr>
        <w:rFonts w:hint="default"/>
        <w:lang w:val="ru-RU" w:eastAsia="en-US" w:bidi="ar-SA"/>
      </w:rPr>
    </w:lvl>
  </w:abstractNum>
  <w:abstractNum w:abstractNumId="4" w15:restartNumberingAfterBreak="0">
    <w:nsid w:val="7C2F63D3"/>
    <w:multiLevelType w:val="hybridMultilevel"/>
    <w:tmpl w:val="028C19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69"/>
    <w:rsid w:val="00000262"/>
    <w:rsid w:val="00000E78"/>
    <w:rsid w:val="000144E8"/>
    <w:rsid w:val="00074812"/>
    <w:rsid w:val="00077395"/>
    <w:rsid w:val="00091403"/>
    <w:rsid w:val="000946CB"/>
    <w:rsid w:val="000958D1"/>
    <w:rsid w:val="00095F6F"/>
    <w:rsid w:val="000A6EF8"/>
    <w:rsid w:val="000B5449"/>
    <w:rsid w:val="000E76BF"/>
    <w:rsid w:val="000F27FF"/>
    <w:rsid w:val="00156318"/>
    <w:rsid w:val="00184206"/>
    <w:rsid w:val="001A04A7"/>
    <w:rsid w:val="001D31FC"/>
    <w:rsid w:val="001D4B11"/>
    <w:rsid w:val="001F045D"/>
    <w:rsid w:val="00221D8D"/>
    <w:rsid w:val="002A6482"/>
    <w:rsid w:val="002E4A5C"/>
    <w:rsid w:val="002F24D9"/>
    <w:rsid w:val="003134EF"/>
    <w:rsid w:val="003307FD"/>
    <w:rsid w:val="003648AD"/>
    <w:rsid w:val="00383F35"/>
    <w:rsid w:val="003C4F42"/>
    <w:rsid w:val="004123D0"/>
    <w:rsid w:val="00415519"/>
    <w:rsid w:val="00463703"/>
    <w:rsid w:val="00472AC6"/>
    <w:rsid w:val="00482207"/>
    <w:rsid w:val="00494665"/>
    <w:rsid w:val="00560B7A"/>
    <w:rsid w:val="005D6C69"/>
    <w:rsid w:val="005D6EA7"/>
    <w:rsid w:val="005F6ABB"/>
    <w:rsid w:val="006661BF"/>
    <w:rsid w:val="006A3CF7"/>
    <w:rsid w:val="00712D58"/>
    <w:rsid w:val="00783AB1"/>
    <w:rsid w:val="007A414A"/>
    <w:rsid w:val="007E10AF"/>
    <w:rsid w:val="008E32CC"/>
    <w:rsid w:val="008F7AEA"/>
    <w:rsid w:val="00906A6E"/>
    <w:rsid w:val="00922FCD"/>
    <w:rsid w:val="00926D7C"/>
    <w:rsid w:val="009808D2"/>
    <w:rsid w:val="00991606"/>
    <w:rsid w:val="0099265C"/>
    <w:rsid w:val="009B6C65"/>
    <w:rsid w:val="00A14318"/>
    <w:rsid w:val="00A62B01"/>
    <w:rsid w:val="00A86A64"/>
    <w:rsid w:val="00AE1BF7"/>
    <w:rsid w:val="00AE23AA"/>
    <w:rsid w:val="00B713FA"/>
    <w:rsid w:val="00C33A7C"/>
    <w:rsid w:val="00C55380"/>
    <w:rsid w:val="00D0244F"/>
    <w:rsid w:val="00D43387"/>
    <w:rsid w:val="00D46583"/>
    <w:rsid w:val="00E34D7B"/>
    <w:rsid w:val="00E65261"/>
    <w:rsid w:val="00E97318"/>
    <w:rsid w:val="00EA7328"/>
    <w:rsid w:val="00F425EC"/>
    <w:rsid w:val="00F57759"/>
    <w:rsid w:val="00FB6589"/>
    <w:rsid w:val="00FE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CBB00"/>
  <w15:chartTrackingRefBased/>
  <w15:docId w15:val="{41B4EAC6-437E-4A49-BA2B-9D6949AED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C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D6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9B6C65"/>
    <w:pPr>
      <w:widowControl w:val="0"/>
      <w:autoSpaceDE w:val="0"/>
      <w:autoSpaceDN w:val="0"/>
      <w:spacing w:after="0" w:line="240" w:lineRule="auto"/>
      <w:ind w:left="259" w:firstLine="710"/>
      <w:jc w:val="both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0A6EF8"/>
    <w:pPr>
      <w:widowControl w:val="0"/>
      <w:autoSpaceDE w:val="0"/>
      <w:autoSpaceDN w:val="0"/>
      <w:spacing w:after="0" w:line="240" w:lineRule="auto"/>
      <w:ind w:left="259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A6EF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3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ekasovo.ru/documents/%D0%97%D0%B0%D0%BF%D1%80%D0%BE%D1%81-%D0%B7%D0%B0%D1%8F%D0%B2%D0%BB%D0%B5%D0%BD%D0%B8%D0%B5_%D0%BE%20_%D0%BF%D1%80%D0%B5%D0%BA%D1%80%D0%B0%D1%89%D0%B5%D0%BD%D0%B8%D0%B8_%D1%82%D1%80%D1%83%D0%B4_%D0%B4%D0%BE%D0%B3%D0%BE%D0%B2%D0%BE%D1%80%D0%B0_1.docx" TargetMode="External"/><Relationship Id="rId13" Type="http://schemas.openxmlformats.org/officeDocument/2006/relationships/hyperlink" Target="https://mobekasovo.ru/documents/%D0%97%D0%B0%D1%8F%D0%B2%D0%BB%D0%B5%D0%BD%D0%B8%D0%B5_%D0%BE%D0%B1_%D0%B8%D1%81%D0%BF%D1%80%D0%B0%D0%B2%D0%BB%D0%B5%D0%BD%D0%B8%D0%B8_%D0%BE%D1%88%D0%B8%D0%B1%D0%BE%D0%BA_%D0%A2%D0%9E%D0%A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bekasovo.ru/documents/%D0%97%D0%B0%D0%BF%D1%80%D0%BE%D1%81-%D0%B7%D0%B0%D1%8F%D0%B2%D0%BB%D0%B5%D0%BD%D0%B8%D0%B5%20%D0%BE%20%D1%80%D0%B5%D0%B3%D0%B8%D1%81%D1%82%D1%80.%D1%82%D1%80%D1%83%D0%B4%D0%BE%D0%B2%D0%BE%D0%B3%D0%BE_%D0%B4%D0%BE%D0%B3%D0%BE%D0%B2%D0%BE%D1%80%D0%B0.docx" TargetMode="External"/><Relationship Id="rId12" Type="http://schemas.openxmlformats.org/officeDocument/2006/relationships/hyperlink" Target="https://mobekasovo.ru/documents/%D0%97%D0%B0%D1%8F%D0%B2%D0%BB%D0%B5%D0%BD%D0%B8%D0%B5_%D0%BE_%D1%80%D0%B5%D0%B3%D0%B8%D1%81%D1%82%D1%80%D0%B0%D1%86%D0%B8%D0%B8_%D1%83%D1%81%D1%82%D0%B0%D0%B2%D0%B0_%D0%A2%D0%9E%D0%A1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bekasovo.ru/documents/%D0%97%D0%B0%D0%BF%D1%80%D0%BE%D1%81-%D0%B7%D0%B0%D1%8F%D0%B2%D0%BB%D0%B5%D0%BD%D0%B8%D0%B5%20%D0%BE%20%D1%80%D0%B5%D0%B3%D0%B8%D1%81%D1%82%D1%80.%D1%82%D1%80%D1%83%D0%B4%D0%BE%D0%B2%D0%BE%D0%B3%D0%BE_%D0%B4%D0%BE%D0%B3%D0%BE%D0%B2%D0%BE%D1%80%D0%B0.docx" TargetMode="External"/><Relationship Id="rId11" Type="http://schemas.openxmlformats.org/officeDocument/2006/relationships/hyperlink" Target="https://mobekasovo.ru/documents/%D0%97%D0%B0%D1%8F%D0%B2%D0%BB%D0%B5%D0%BD%D0%B8%D0%B5_%D0%BE_%D1%80%D0%B5%D0%B3%D0%B8%D1%81%D1%82%D1%80%D0%B0%D1%86%D0%B8%D0%B8_%D1%83%D1%81%D1%82%D0%B0%D0%B2%D0%B0_%D0%A2%D0%9E%D0%A1.docx" TargetMode="External"/><Relationship Id="rId5" Type="http://schemas.openxmlformats.org/officeDocument/2006/relationships/hyperlink" Target="https://mobekasovo.ru/documents/%D0%97%D0%B0%D1%8F%D0%B2%D0%BB%D0%B5%D0%BD%D0%B8%D0%B5%20%D0%BD%D0%B0%20%D1%80%D0%B0%D0%B7%D1%80%D0%B5%D1%88%D0%B5%D0%BD%D0%B8%D0%B5%20%D0%B2%D1%81%D1%82%D1%83%D0%BF%D0%BB%D0%B5%D0%BD%D0%B8%D0%B5%20%D0%B2%20%D0%B1%D1%80%D0%B0%D0%BA%2016%20%D0%BB%D0%B5%D1%82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obekasovo.ru/documents/%D0%97%D0%B0%D1%8F%D0%B2%D0%BB%D0%B5%D0%BD%D0%B8%D0%B5_%D0%BD%D0%B0_%D0%B8%D1%81%D0%BF%D1%80%D0%B0%D0%B2%D0%BB%D0%B5%D0%BD%D0%B8%D0%B5_%D0%BE%D1%88%D0%B8%D0%B1%D0%BE%D0%BA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ekasovo.ru/documents/%D0%97%D0%B0%D0%BF%D1%80%D0%BE%D1%81-%D0%B7%D0%B0%D1%8F%D0%B2%D0%BB%D0%B5%D0%BD%D0%B8%D0%B5_%D0%BE%20_%D0%BF%D1%80%D0%B5%D0%BA%D1%80%D0%B0%D1%89%D0%B5%D0%BD%D0%B8%D0%B8_%D1%82%D1%80%D1%83%D0%B4_%D0%B4%D0%BE%D0%B3%D0%BE%D0%B2%D0%BE%D1%80%D0%B0_2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3005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2026-01-19T10:46:00Z</cp:lastPrinted>
  <dcterms:created xsi:type="dcterms:W3CDTF">2025-12-30T11:18:00Z</dcterms:created>
  <dcterms:modified xsi:type="dcterms:W3CDTF">2026-02-06T11:20:00Z</dcterms:modified>
</cp:coreProperties>
</file>