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B3B1" w14:textId="77777777" w:rsidR="00B32DFD" w:rsidRPr="006B565A" w:rsidRDefault="000B1660" w:rsidP="00A56228">
      <w:pPr>
        <w:jc w:val="center"/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</w:pPr>
      <w:r w:rsidRPr="006B565A"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  <w:t>Отчет</w:t>
      </w:r>
    </w:p>
    <w:p w14:paraId="2E87533E" w14:textId="77777777" w:rsidR="00B32DFD" w:rsidRPr="006B565A" w:rsidRDefault="000B1660" w:rsidP="00A56228">
      <w:pPr>
        <w:jc w:val="center"/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</w:pPr>
      <w:r w:rsidRPr="006B565A"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  <w:t xml:space="preserve"> депутата Совета депутатов внутригородского муниципального образования – муниципального округа Филимонковский в городе </w:t>
      </w:r>
      <w:proofErr w:type="gramStart"/>
      <w:r w:rsidRPr="006B565A"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  <w:t xml:space="preserve">Москве  </w:t>
      </w:r>
      <w:proofErr w:type="spellStart"/>
      <w:r w:rsidRPr="006B565A"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  <w:t>Коньшиной</w:t>
      </w:r>
      <w:proofErr w:type="spellEnd"/>
      <w:proofErr w:type="gramEnd"/>
      <w:r w:rsidRPr="006B565A"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  <w:t xml:space="preserve"> Елены Петровны перед избирателями</w:t>
      </w:r>
    </w:p>
    <w:p w14:paraId="0D083A4F" w14:textId="77777777" w:rsidR="00B32DFD" w:rsidRPr="006B565A" w:rsidRDefault="00B32DFD" w:rsidP="00A56228">
      <w:pPr>
        <w:jc w:val="center"/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</w:pPr>
    </w:p>
    <w:p w14:paraId="7B20077C" w14:textId="59D2B9F5" w:rsidR="00B32DFD" w:rsidRPr="00E16478" w:rsidRDefault="000B1660" w:rsidP="00A56228">
      <w:pPr>
        <w:pStyle w:val="a3"/>
        <w:spacing w:beforeAutospacing="0" w:afterAutospacing="0"/>
        <w:ind w:firstLine="708"/>
        <w:jc w:val="both"/>
        <w:rPr>
          <w:i/>
          <w:iCs/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 xml:space="preserve">Основная работа депутата осуществляется, в основном, на заседаниях Совета депутатов муниципального округа Филимонковский, где рассматриваются и принимаются решения по вопросам местного значения и вопросам по переданным полномочиям города Москвы. За год я приняла </w:t>
      </w:r>
      <w:r w:rsidRPr="00E16478">
        <w:rPr>
          <w:sz w:val="28"/>
          <w:szCs w:val="28"/>
          <w:lang w:val="ru-RU"/>
        </w:rPr>
        <w:t xml:space="preserve">участие в </w:t>
      </w:r>
      <w:r w:rsidR="00E125E1" w:rsidRPr="00E16478">
        <w:rPr>
          <w:sz w:val="28"/>
          <w:szCs w:val="28"/>
          <w:lang w:val="ru-RU"/>
        </w:rPr>
        <w:t>9</w:t>
      </w:r>
      <w:r w:rsidRPr="00E16478">
        <w:rPr>
          <w:sz w:val="28"/>
          <w:szCs w:val="28"/>
          <w:lang w:val="ru-RU"/>
        </w:rPr>
        <w:t xml:space="preserve"> заседаниях из </w:t>
      </w:r>
      <w:r w:rsidR="00E125E1" w:rsidRPr="00E16478">
        <w:rPr>
          <w:sz w:val="28"/>
          <w:szCs w:val="28"/>
          <w:lang w:val="ru-RU"/>
        </w:rPr>
        <w:t>14.</w:t>
      </w:r>
      <w:r w:rsidRPr="00E16478">
        <w:rPr>
          <w:sz w:val="28"/>
          <w:szCs w:val="28"/>
          <w:lang w:val="ru-RU"/>
        </w:rPr>
        <w:t xml:space="preserve"> </w:t>
      </w:r>
    </w:p>
    <w:p w14:paraId="426E7551" w14:textId="232A6454" w:rsidR="00B32DFD" w:rsidRPr="00E16478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E16478">
        <w:rPr>
          <w:sz w:val="28"/>
          <w:szCs w:val="28"/>
          <w:lang w:val="ru-RU"/>
        </w:rPr>
        <w:t xml:space="preserve">Я являюсь членом комиссии </w:t>
      </w:r>
      <w:r w:rsidR="004C6753" w:rsidRPr="00E16478">
        <w:rPr>
          <w:bCs/>
          <w:sz w:val="28"/>
          <w:szCs w:val="28"/>
          <w:lang w:val="ru-RU"/>
        </w:rPr>
        <w:t xml:space="preserve">по вопросам </w:t>
      </w:r>
      <w:proofErr w:type="spellStart"/>
      <w:r w:rsidR="004C6753" w:rsidRPr="00E16478">
        <w:rPr>
          <w:bCs/>
          <w:sz w:val="28"/>
          <w:szCs w:val="28"/>
          <w:lang w:val="ru-RU"/>
        </w:rPr>
        <w:t>жилищно</w:t>
      </w:r>
      <w:proofErr w:type="spellEnd"/>
      <w:r w:rsidR="004C6753" w:rsidRPr="00E16478">
        <w:rPr>
          <w:bCs/>
          <w:sz w:val="28"/>
          <w:szCs w:val="28"/>
          <w:lang w:val="ru-RU"/>
        </w:rPr>
        <w:t xml:space="preserve"> – коммунального хозяйства, благоустройства, транспортного развития и охраны окружающей среды</w:t>
      </w:r>
      <w:r w:rsidRPr="00E16478">
        <w:rPr>
          <w:sz w:val="28"/>
          <w:szCs w:val="28"/>
          <w:lang w:val="ru-RU"/>
        </w:rPr>
        <w:t>.</w:t>
      </w:r>
    </w:p>
    <w:p w14:paraId="6501C45B" w14:textId="77777777" w:rsidR="009640DC" w:rsidRPr="00E16478" w:rsidRDefault="000B1660" w:rsidP="009640DC">
      <w:pPr>
        <w:pStyle w:val="20"/>
        <w:autoSpaceDE w:val="0"/>
        <w:autoSpaceDN w:val="0"/>
        <w:adjustRightInd w:val="0"/>
        <w:spacing w:after="0" w:line="240" w:lineRule="auto"/>
        <w:ind w:right="-2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6478">
        <w:rPr>
          <w:rFonts w:ascii="Times New Roman" w:hAnsi="Times New Roman" w:cs="Times New Roman"/>
          <w:sz w:val="28"/>
          <w:szCs w:val="28"/>
        </w:rPr>
        <w:t xml:space="preserve">Также я являюсь председателем постоянно действующей комиссии по регламенту и правовым вопросам, созданной в </w:t>
      </w:r>
      <w:r w:rsidR="00A56228" w:rsidRPr="00E16478">
        <w:rPr>
          <w:rFonts w:ascii="Times New Roman" w:hAnsi="Times New Roman" w:cs="Times New Roman"/>
          <w:sz w:val="28"/>
          <w:szCs w:val="28"/>
        </w:rPr>
        <w:t>ноябре</w:t>
      </w:r>
      <w:r w:rsidRPr="00E16478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9640DC" w:rsidRPr="00E16478">
        <w:rPr>
          <w:rFonts w:ascii="Times New Roman" w:hAnsi="Times New Roman" w:cs="Times New Roman"/>
          <w:sz w:val="28"/>
          <w:szCs w:val="28"/>
        </w:rPr>
        <w:t xml:space="preserve">, в полномочия которой входит: </w:t>
      </w:r>
    </w:p>
    <w:p w14:paraId="6A58A5F5" w14:textId="559AE1C2" w:rsidR="009640DC" w:rsidRPr="001D07C2" w:rsidRDefault="009640DC" w:rsidP="009640DC">
      <w:pPr>
        <w:pStyle w:val="20"/>
        <w:autoSpaceDE w:val="0"/>
        <w:autoSpaceDN w:val="0"/>
        <w:adjustRightInd w:val="0"/>
        <w:spacing w:after="0" w:line="240" w:lineRule="auto"/>
        <w:ind w:right="-2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FF"/>
          <w:sz w:val="28"/>
          <w:szCs w:val="28"/>
        </w:rPr>
        <w:t xml:space="preserve">- </w:t>
      </w:r>
      <w:r w:rsidRPr="001D07C2">
        <w:rPr>
          <w:rFonts w:ascii="Times New Roman" w:hAnsi="Times New Roman" w:cs="Times New Roman"/>
          <w:sz w:val="28"/>
          <w:szCs w:val="28"/>
        </w:rPr>
        <w:t>осуществление подготовки предложений и поправок к нормативным правовым документам органов местного самоуправления внутригородского муниципального образования - муниципального округа Филимонковский в городе Москве;</w:t>
      </w:r>
    </w:p>
    <w:p w14:paraId="65E3970C" w14:textId="10ED83BE" w:rsidR="009640DC" w:rsidRPr="001D07C2" w:rsidRDefault="009640DC" w:rsidP="009640DC">
      <w:pPr>
        <w:pStyle w:val="a4"/>
        <w:autoSpaceDE w:val="0"/>
        <w:autoSpaceDN w:val="0"/>
        <w:adjustRightInd w:val="0"/>
        <w:ind w:left="0" w:right="-2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07C2">
        <w:rPr>
          <w:rFonts w:ascii="Times New Roman" w:hAnsi="Times New Roman" w:cs="Times New Roman"/>
          <w:sz w:val="28"/>
          <w:szCs w:val="28"/>
          <w:lang w:val="ru-RU"/>
        </w:rPr>
        <w:t>- рассмотрение представлений и протестов государственных органов и должностных лиц на нормативные правовые акты Совета депутатов;</w:t>
      </w:r>
    </w:p>
    <w:p w14:paraId="67D39255" w14:textId="795C7322" w:rsidR="009640DC" w:rsidRPr="001D07C2" w:rsidRDefault="009640DC" w:rsidP="009640DC">
      <w:pPr>
        <w:pStyle w:val="a4"/>
        <w:autoSpaceDE w:val="0"/>
        <w:autoSpaceDN w:val="0"/>
        <w:adjustRightInd w:val="0"/>
        <w:ind w:left="0" w:right="-2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D07C2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1D07C2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вопросов </w:t>
      </w:r>
      <w:r w:rsidRPr="001D07C2">
        <w:rPr>
          <w:rFonts w:ascii="Times New Roman" w:hAnsi="Times New Roman" w:cs="Times New Roman"/>
          <w:sz w:val="28"/>
          <w:szCs w:val="28"/>
          <w:lang w:val="ru-RU"/>
        </w:rPr>
        <w:t xml:space="preserve">к ежегодному отчету главы муниципального округа Филимонковский, </w:t>
      </w:r>
      <w:r w:rsidRPr="001D07C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отчету главы управы Филимонковского района </w:t>
      </w:r>
      <w:r w:rsidRPr="001D07C2">
        <w:rPr>
          <w:rFonts w:ascii="Times New Roman" w:hAnsi="Times New Roman" w:cs="Times New Roman"/>
          <w:sz w:val="28"/>
          <w:szCs w:val="28"/>
          <w:lang w:val="ru-RU"/>
        </w:rPr>
        <w:t>города Москвы;</w:t>
      </w:r>
    </w:p>
    <w:p w14:paraId="3AA1B2A0" w14:textId="2BE0F112" w:rsidR="009640DC" w:rsidRDefault="009640DC" w:rsidP="009640DC">
      <w:pPr>
        <w:pStyle w:val="20"/>
        <w:autoSpaceDE w:val="0"/>
        <w:autoSpaceDN w:val="0"/>
        <w:adjustRightInd w:val="0"/>
        <w:spacing w:after="0" w:line="240" w:lineRule="auto"/>
        <w:ind w:right="-20" w:firstLine="567"/>
        <w:jc w:val="both"/>
        <w:rPr>
          <w:rFonts w:ascii="Times New Roman" w:eastAsia="Microsoft Sans Serif" w:hAnsi="Times New Roman" w:cs="Times New Roman"/>
          <w:sz w:val="28"/>
          <w:szCs w:val="28"/>
        </w:rPr>
      </w:pPr>
      <w:r w:rsidRPr="001D07C2">
        <w:rPr>
          <w:rFonts w:ascii="Times New Roman" w:eastAsia="Microsoft Sans Serif" w:hAnsi="Times New Roman" w:cs="Times New Roman"/>
          <w:sz w:val="28"/>
          <w:szCs w:val="28"/>
        </w:rPr>
        <w:t xml:space="preserve">- </w:t>
      </w:r>
      <w:r w:rsidR="001D07C2">
        <w:rPr>
          <w:rFonts w:ascii="Times New Roman" w:eastAsia="Microsoft Sans Serif" w:hAnsi="Times New Roman" w:cs="Times New Roman"/>
          <w:sz w:val="28"/>
          <w:szCs w:val="28"/>
        </w:rPr>
        <w:t xml:space="preserve">подготовка вопросов </w:t>
      </w:r>
      <w:r w:rsidRPr="001D07C2">
        <w:rPr>
          <w:rFonts w:ascii="Times New Roman" w:eastAsia="Microsoft Sans Serif" w:hAnsi="Times New Roman" w:cs="Times New Roman"/>
          <w:sz w:val="28"/>
          <w:szCs w:val="28"/>
        </w:rPr>
        <w:t>к ежегодному заслушиванию информации руководителей государственных учреждений и организаций города Москвы, расположенных на территории муниципального округа, о работе возглавляемых ими учреждений и организаций в прошедшем году.</w:t>
      </w:r>
    </w:p>
    <w:p w14:paraId="22A60685" w14:textId="0151C494" w:rsidR="00B046B6" w:rsidRPr="006B565A" w:rsidRDefault="00B046B6" w:rsidP="00B046B6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>
        <w:rPr>
          <w:spacing w:val="-3"/>
          <w:sz w:val="32"/>
          <w:szCs w:val="32"/>
          <w:lang w:val="ru-RU"/>
        </w:rPr>
        <w:tab/>
      </w:r>
      <w:r w:rsidRPr="00B046B6">
        <w:rPr>
          <w:spacing w:val="-3"/>
          <w:sz w:val="28"/>
          <w:szCs w:val="28"/>
          <w:lang w:val="ru-RU"/>
        </w:rPr>
        <w:t xml:space="preserve">Комиссией </w:t>
      </w:r>
      <w:r w:rsidRPr="00B046B6">
        <w:rPr>
          <w:sz w:val="28"/>
          <w:szCs w:val="28"/>
          <w:lang w:val="ru-RU"/>
        </w:rPr>
        <w:t>были собраны и обобщены предложения депутатов Совета депутатов по вопросам к отчету главы управы Филимонковского района города Москвы</w:t>
      </w:r>
      <w:r>
        <w:rPr>
          <w:sz w:val="28"/>
          <w:szCs w:val="28"/>
          <w:lang w:val="ru-RU"/>
        </w:rPr>
        <w:t xml:space="preserve">. </w:t>
      </w:r>
      <w:r w:rsidRPr="006B565A">
        <w:rPr>
          <w:sz w:val="28"/>
          <w:szCs w:val="28"/>
          <w:lang w:val="ru-RU"/>
        </w:rPr>
        <w:t xml:space="preserve">Все поступившие </w:t>
      </w:r>
      <w:r>
        <w:rPr>
          <w:sz w:val="28"/>
          <w:szCs w:val="28"/>
          <w:lang w:val="ru-RU"/>
        </w:rPr>
        <w:t>предложения</w:t>
      </w:r>
      <w:r w:rsidRPr="006B565A">
        <w:rPr>
          <w:sz w:val="28"/>
          <w:szCs w:val="28"/>
          <w:lang w:val="ru-RU"/>
        </w:rPr>
        <w:t xml:space="preserve"> рассмотрены и проработаны.</w:t>
      </w:r>
    </w:p>
    <w:p w14:paraId="6A9B7786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В работе депутата приоритетом является работа с жителями и их обращениями.</w:t>
      </w:r>
    </w:p>
    <w:p w14:paraId="5CF12473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Обращения избирателей принимались письменно в аппарат совета депутатов, по телефону, через личные сообщения в социальных мессенджерах «ВКонтакте» и «</w:t>
      </w:r>
      <w:r w:rsidRPr="006B565A">
        <w:rPr>
          <w:sz w:val="28"/>
          <w:szCs w:val="28"/>
        </w:rPr>
        <w:t>Telegram</w:t>
      </w:r>
      <w:r w:rsidRPr="006B565A">
        <w:rPr>
          <w:sz w:val="28"/>
          <w:szCs w:val="28"/>
          <w:lang w:val="ru-RU"/>
        </w:rPr>
        <w:t>».</w:t>
      </w:r>
    </w:p>
    <w:p w14:paraId="6AD51EFC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В течение 2025 года в мой адрес поступило 10 индивидуальных обращений. Обращения были по содержанию и ремонту: спортивных площадок, детских площадок, малых архитектурных форм, тротуаров, имущества МКД. 1 вопрос касался медицинского обеспечения участника СВО.</w:t>
      </w:r>
    </w:p>
    <w:p w14:paraId="168E7D32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Все поступившие обращения рассмотрены и проработаны.</w:t>
      </w:r>
    </w:p>
    <w:p w14:paraId="256C3B68" w14:textId="70385B51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lastRenderedPageBreak/>
        <w:t xml:space="preserve">Напоминаю, что личный приём мной ведётся по адресу: г. Москва, г. Московский, 1-й </w:t>
      </w:r>
      <w:proofErr w:type="spellStart"/>
      <w:r w:rsidRPr="006B565A">
        <w:rPr>
          <w:sz w:val="28"/>
          <w:szCs w:val="28"/>
          <w:lang w:val="ru-RU"/>
        </w:rPr>
        <w:t>мкр</w:t>
      </w:r>
      <w:proofErr w:type="spellEnd"/>
      <w:r w:rsidRPr="006B565A">
        <w:rPr>
          <w:sz w:val="28"/>
          <w:szCs w:val="28"/>
          <w:lang w:val="ru-RU"/>
        </w:rPr>
        <w:t xml:space="preserve">., д. 19А, </w:t>
      </w:r>
      <w:r w:rsidR="00A56228" w:rsidRPr="00A56228">
        <w:rPr>
          <w:color w:val="000000"/>
          <w:sz w:val="28"/>
          <w:szCs w:val="28"/>
          <w:shd w:val="clear" w:color="auto" w:fill="FFFFFF"/>
          <w:lang w:val="ru-RU"/>
        </w:rPr>
        <w:t>каждый четвертый вторник месяца с 14.00 до 15.00</w:t>
      </w:r>
      <w:r w:rsidRPr="006B565A">
        <w:rPr>
          <w:color w:val="0000FF"/>
          <w:sz w:val="28"/>
          <w:szCs w:val="28"/>
          <w:lang w:val="ru-RU"/>
        </w:rPr>
        <w:t>.</w:t>
      </w:r>
    </w:p>
    <w:p w14:paraId="4E8E33F3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Также мной осуществлялся контроль за ремонтом детских площадок по ул. Георгиевская между домами 5 и 9, 3 и 11, 11 и 13.</w:t>
      </w:r>
    </w:p>
    <w:p w14:paraId="48F44AA7" w14:textId="0BF537FF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По результатам самостоятельного осмотра территории, совместно с профильными службами:</w:t>
      </w:r>
    </w:p>
    <w:p w14:paraId="2760DD8D" w14:textId="77777777" w:rsidR="00B32DFD" w:rsidRPr="006B565A" w:rsidRDefault="000B1660" w:rsidP="00A56228">
      <w:pPr>
        <w:pStyle w:val="a3"/>
        <w:numPr>
          <w:ilvl w:val="0"/>
          <w:numId w:val="1"/>
        </w:numPr>
        <w:spacing w:beforeAutospacing="0" w:afterAutospacing="0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удалось привести в надлежащее состояние площадку для выгула собак (Солнечная, 15);</w:t>
      </w:r>
    </w:p>
    <w:p w14:paraId="36443EED" w14:textId="77777777" w:rsidR="00B32DFD" w:rsidRPr="006B565A" w:rsidRDefault="000B1660" w:rsidP="00A56228">
      <w:pPr>
        <w:pStyle w:val="a3"/>
        <w:numPr>
          <w:ilvl w:val="0"/>
          <w:numId w:val="1"/>
        </w:numPr>
        <w:spacing w:beforeAutospacing="0" w:afterAutospacing="0"/>
        <w:jc w:val="both"/>
        <w:rPr>
          <w:sz w:val="28"/>
          <w:szCs w:val="28"/>
        </w:rPr>
      </w:pPr>
      <w:r w:rsidRPr="006B565A">
        <w:rPr>
          <w:sz w:val="28"/>
          <w:szCs w:val="28"/>
          <w:lang w:val="ru-RU"/>
        </w:rPr>
        <w:t xml:space="preserve">закрасить </w:t>
      </w:r>
      <w:proofErr w:type="spellStart"/>
      <w:r w:rsidRPr="006B565A">
        <w:rPr>
          <w:sz w:val="28"/>
          <w:szCs w:val="28"/>
          <w:lang w:val="ru-RU"/>
        </w:rPr>
        <w:t>вандальные</w:t>
      </w:r>
      <w:proofErr w:type="spellEnd"/>
      <w:r w:rsidRPr="006B565A">
        <w:rPr>
          <w:sz w:val="28"/>
          <w:szCs w:val="28"/>
          <w:lang w:val="ru-RU"/>
        </w:rPr>
        <w:t xml:space="preserve"> надписи на элементах игровых конструкций у дома № 6 по ул. </w:t>
      </w:r>
      <w:proofErr w:type="spellStart"/>
      <w:r w:rsidRPr="006B565A">
        <w:rPr>
          <w:sz w:val="28"/>
          <w:szCs w:val="28"/>
        </w:rPr>
        <w:t>Радужная</w:t>
      </w:r>
      <w:proofErr w:type="spellEnd"/>
      <w:r w:rsidRPr="006B565A">
        <w:rPr>
          <w:sz w:val="28"/>
          <w:szCs w:val="28"/>
        </w:rPr>
        <w:t>;</w:t>
      </w:r>
    </w:p>
    <w:p w14:paraId="45B93975" w14:textId="77777777" w:rsidR="00B32DFD" w:rsidRPr="006B565A" w:rsidRDefault="000B1660" w:rsidP="00A56228">
      <w:pPr>
        <w:pStyle w:val="a3"/>
        <w:numPr>
          <w:ilvl w:val="0"/>
          <w:numId w:val="1"/>
        </w:numPr>
        <w:spacing w:beforeAutospacing="0" w:afterAutospacing="0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на пешеходном тротуаре у дома № 2 по ул. Радужная проведены мероприятия по обустройству ливневого стояка.</w:t>
      </w:r>
    </w:p>
    <w:p w14:paraId="54D6F046" w14:textId="77777777" w:rsidR="00B32DFD" w:rsidRPr="006B565A" w:rsidRDefault="000B1660" w:rsidP="00A56228">
      <w:pPr>
        <w:pStyle w:val="a3"/>
        <w:numPr>
          <w:ilvl w:val="0"/>
          <w:numId w:val="1"/>
        </w:numPr>
        <w:spacing w:beforeAutospacing="0" w:afterAutospacing="0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 xml:space="preserve">Произвести ремонт ограждения футбольной площадки вод дворе дома № 7 по улице Москвитина. </w:t>
      </w:r>
    </w:p>
    <w:p w14:paraId="603EBE25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Совместно с главой управы района Мариной Анатольевной Филатовой, представителями профильных служб и управляющих компаний, депутатами Совета депутатов участвовала в 3 обходах территорий г. Московский.</w:t>
      </w:r>
    </w:p>
    <w:p w14:paraId="5088038F" w14:textId="77777777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>Также принимаю участие в мероприятиях района (концертные программы, патриотические акции, молодёжные мероприятия и мероприятия иного характера).</w:t>
      </w:r>
    </w:p>
    <w:p w14:paraId="420C4124" w14:textId="1EA97B1B" w:rsidR="00B32DFD" w:rsidRP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 xml:space="preserve">Благодарю за совместную работу Главу и сотрудников управы </w:t>
      </w:r>
      <w:r w:rsidR="00D46036" w:rsidRPr="006B565A">
        <w:rPr>
          <w:sz w:val="28"/>
          <w:szCs w:val="28"/>
          <w:lang w:val="ru-RU"/>
        </w:rPr>
        <w:t>Филимонковск</w:t>
      </w:r>
      <w:r w:rsidR="00D46036">
        <w:rPr>
          <w:sz w:val="28"/>
          <w:szCs w:val="28"/>
          <w:lang w:val="ru-RU"/>
        </w:rPr>
        <w:t xml:space="preserve">ого </w:t>
      </w:r>
      <w:r w:rsidRPr="006B565A">
        <w:rPr>
          <w:sz w:val="28"/>
          <w:szCs w:val="28"/>
          <w:lang w:val="ru-RU"/>
        </w:rPr>
        <w:t>района, ГБУ «Жилищник района Филимонковский».</w:t>
      </w:r>
    </w:p>
    <w:p w14:paraId="765DDE96" w14:textId="446E417B" w:rsidR="006B565A" w:rsidRDefault="000B1660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  <w:r w:rsidRPr="006B565A">
        <w:rPr>
          <w:sz w:val="28"/>
          <w:szCs w:val="28"/>
          <w:lang w:val="ru-RU"/>
        </w:rPr>
        <w:t xml:space="preserve">Выражаю благодарность всем жителям и моим избирателям за совместную работу и за оказанное мне доверие! </w:t>
      </w:r>
    </w:p>
    <w:p w14:paraId="54D2D796" w14:textId="77777777" w:rsidR="00D46036" w:rsidRDefault="00D46036" w:rsidP="00A56228">
      <w:pPr>
        <w:pStyle w:val="a3"/>
        <w:spacing w:beforeAutospacing="0" w:afterAutospacing="0"/>
        <w:ind w:firstLine="708"/>
        <w:jc w:val="both"/>
        <w:rPr>
          <w:sz w:val="28"/>
          <w:szCs w:val="28"/>
          <w:lang w:val="ru-RU"/>
        </w:rPr>
      </w:pPr>
    </w:p>
    <w:p w14:paraId="6BBD4568" w14:textId="77777777" w:rsidR="006B565A" w:rsidRPr="006B565A" w:rsidRDefault="006B565A" w:rsidP="00A5622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6B5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С уважением,</w:t>
      </w:r>
    </w:p>
    <w:p w14:paraId="571C85DD" w14:textId="77777777" w:rsidR="006B565A" w:rsidRPr="006B565A" w:rsidRDefault="006B565A" w:rsidP="00A5622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6B5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депутат внутригородского муниципального </w:t>
      </w:r>
    </w:p>
    <w:p w14:paraId="0EDFCEE6" w14:textId="77777777" w:rsidR="006B565A" w:rsidRDefault="006B565A" w:rsidP="00A5622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6B5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образования – муниципального округа </w:t>
      </w:r>
    </w:p>
    <w:p w14:paraId="082E357A" w14:textId="4CCDD5C9" w:rsidR="006B565A" w:rsidRPr="006B565A" w:rsidRDefault="006B565A" w:rsidP="00A5622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 w:rsidRPr="006B5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Филимонковский в городе Москве</w:t>
      </w:r>
      <w:r w:rsidRPr="006B5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Коньшина Е.П.</w:t>
      </w:r>
    </w:p>
    <w:p w14:paraId="016D947B" w14:textId="77777777" w:rsidR="00B32DFD" w:rsidRPr="006B565A" w:rsidRDefault="00B32D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19AED56" w14:textId="77777777" w:rsidR="00B32DFD" w:rsidRPr="006B565A" w:rsidRDefault="00B32D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C818F1E" w14:textId="77777777" w:rsidR="00B32DFD" w:rsidRPr="006B565A" w:rsidRDefault="00B32D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E89DAE3" w14:textId="77777777" w:rsidR="00B32DFD" w:rsidRPr="006B565A" w:rsidRDefault="00B32D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28F19F9" w14:textId="77777777" w:rsidR="00B32DFD" w:rsidRPr="006B565A" w:rsidRDefault="00B32DF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156DED7" w14:textId="77777777" w:rsidR="00B32DFD" w:rsidRPr="006B565A" w:rsidRDefault="00B32DFD">
      <w:pPr>
        <w:jc w:val="center"/>
        <w:rPr>
          <w:rFonts w:ascii="Times New Roman" w:eastAsia="Helvetica" w:hAnsi="Times New Roman" w:cs="Times New Roman"/>
          <w:b/>
          <w:bCs/>
          <w:color w:val="0C0D0E"/>
          <w:sz w:val="28"/>
          <w:szCs w:val="28"/>
          <w:shd w:val="clear" w:color="auto" w:fill="FFFFFF"/>
          <w:lang w:val="ru-RU"/>
        </w:rPr>
      </w:pPr>
    </w:p>
    <w:sectPr w:rsidR="00B32DFD" w:rsidRPr="006B565A" w:rsidSect="006B5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99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709B7" w14:textId="77777777" w:rsidR="00C258A9" w:rsidRDefault="00C258A9" w:rsidP="00A0422D">
      <w:r>
        <w:separator/>
      </w:r>
    </w:p>
  </w:endnote>
  <w:endnote w:type="continuationSeparator" w:id="0">
    <w:p w14:paraId="760D0D6A" w14:textId="77777777" w:rsidR="00C258A9" w:rsidRDefault="00C258A9" w:rsidP="00A0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9ADDB" w14:textId="77777777" w:rsidR="00A0422D" w:rsidRDefault="00A0422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9454608"/>
      <w:docPartObj>
        <w:docPartGallery w:val="Page Numbers (Bottom of Page)"/>
        <w:docPartUnique/>
      </w:docPartObj>
    </w:sdtPr>
    <w:sdtEndPr/>
    <w:sdtContent>
      <w:p w14:paraId="6B6886AE" w14:textId="3E50DA91" w:rsidR="00A0422D" w:rsidRDefault="00A042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42D06C" w14:textId="77777777" w:rsidR="00A0422D" w:rsidRDefault="00A0422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B543" w14:textId="77777777" w:rsidR="00A0422D" w:rsidRDefault="00A0422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D1A34" w14:textId="77777777" w:rsidR="00C258A9" w:rsidRDefault="00C258A9" w:rsidP="00A0422D">
      <w:r>
        <w:separator/>
      </w:r>
    </w:p>
  </w:footnote>
  <w:footnote w:type="continuationSeparator" w:id="0">
    <w:p w14:paraId="0908243D" w14:textId="77777777" w:rsidR="00C258A9" w:rsidRDefault="00C258A9" w:rsidP="00A04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4A226" w14:textId="77777777" w:rsidR="00A0422D" w:rsidRDefault="00A0422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EA99" w14:textId="77777777" w:rsidR="00A0422D" w:rsidRDefault="00A0422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31A68" w14:textId="77777777" w:rsidR="00A0422D" w:rsidRDefault="00A04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40F2A"/>
    <w:multiLevelType w:val="singleLevel"/>
    <w:tmpl w:val="0E240F2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1B410CD"/>
    <w:rsid w:val="000B1660"/>
    <w:rsid w:val="00166BBD"/>
    <w:rsid w:val="001D07C2"/>
    <w:rsid w:val="004C6753"/>
    <w:rsid w:val="006775D0"/>
    <w:rsid w:val="006B54B2"/>
    <w:rsid w:val="006B565A"/>
    <w:rsid w:val="009640DC"/>
    <w:rsid w:val="00A0422D"/>
    <w:rsid w:val="00A56228"/>
    <w:rsid w:val="00B046B6"/>
    <w:rsid w:val="00B32DFD"/>
    <w:rsid w:val="00C258A9"/>
    <w:rsid w:val="00D33037"/>
    <w:rsid w:val="00D46036"/>
    <w:rsid w:val="00E125E1"/>
    <w:rsid w:val="00E16478"/>
    <w:rsid w:val="00FD3B83"/>
    <w:rsid w:val="51B4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758C6"/>
  <w15:docId w15:val="{E4EA6FBE-2315-4BA8-90F9-8A82F84C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9640DC"/>
    <w:rPr>
      <w:rFonts w:ascii="Arial" w:eastAsia="Arial" w:hAnsi="Arial" w:cs="Arial"/>
      <w:sz w:val="19"/>
      <w:szCs w:val="19"/>
    </w:rPr>
  </w:style>
  <w:style w:type="paragraph" w:customStyle="1" w:styleId="20">
    <w:name w:val="Основной текст (2)"/>
    <w:basedOn w:val="a"/>
    <w:link w:val="2"/>
    <w:rsid w:val="009640DC"/>
    <w:pPr>
      <w:widowControl w:val="0"/>
      <w:spacing w:after="200" w:line="312" w:lineRule="auto"/>
      <w:jc w:val="center"/>
    </w:pPr>
    <w:rPr>
      <w:rFonts w:ascii="Arial" w:eastAsia="Arial" w:hAnsi="Arial" w:cs="Arial"/>
      <w:sz w:val="19"/>
      <w:szCs w:val="19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640DC"/>
    <w:pPr>
      <w:widowControl w:val="0"/>
      <w:tabs>
        <w:tab w:val="center" w:pos="4677"/>
        <w:tab w:val="right" w:pos="9355"/>
      </w:tabs>
    </w:pPr>
    <w:rPr>
      <w:rFonts w:ascii="Microsoft Sans Serif" w:eastAsia="Microsoft Sans Serif" w:hAnsi="Microsoft Sans Serif" w:cs="Microsoft Sans Serif"/>
      <w:color w:val="000000"/>
      <w:sz w:val="24"/>
      <w:szCs w:val="24"/>
      <w:lang w:val="ru-RU" w:eastAsia="ru-RU" w:bidi="ru-RU"/>
    </w:rPr>
  </w:style>
  <w:style w:type="character" w:customStyle="1" w:styleId="a6">
    <w:name w:val="Нижний колонтитул Знак"/>
    <w:basedOn w:val="a0"/>
    <w:link w:val="a5"/>
    <w:uiPriority w:val="99"/>
    <w:rsid w:val="009640DC"/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styleId="a7">
    <w:name w:val="header"/>
    <w:basedOn w:val="a"/>
    <w:link w:val="a8"/>
    <w:rsid w:val="00A042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0422D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WPS_1736940677</dc:creator>
  <cp:lastModifiedBy>User</cp:lastModifiedBy>
  <cp:revision>14</cp:revision>
  <dcterms:created xsi:type="dcterms:W3CDTF">2026-02-25T12:13:00Z</dcterms:created>
  <dcterms:modified xsi:type="dcterms:W3CDTF">2026-03-12T12:25:00Z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080B0A7EB3D24970BC348613F543529D_11</vt:lpwstr>
  </property>
</Properties>
</file>