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0C86B1D" w14:textId="77777777" w:rsidR="00062CF1" w:rsidRDefault="00062CF1" w:rsidP="004601D3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</w:p>
    <w:p w14:paraId="48C94890" w14:textId="499EEBC9" w:rsidR="008B28DD" w:rsidRPr="004601D3" w:rsidRDefault="008B28DD" w:rsidP="004601D3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Отчет</w:t>
      </w:r>
    </w:p>
    <w:p w14:paraId="72533341" w14:textId="095E8012" w:rsidR="008B28DD" w:rsidRPr="004601D3" w:rsidRDefault="008B28DD" w:rsidP="004601D3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601D3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депутата Совета депутатов</w:t>
      </w:r>
    </w:p>
    <w:p w14:paraId="09739ADB" w14:textId="64659350" w:rsidR="008B28DD" w:rsidRPr="004601D3" w:rsidRDefault="008B28DD" w:rsidP="004601D3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внутригородского муниципального образования – муниципального округа Филимонковский в городе Москве</w:t>
      </w:r>
    </w:p>
    <w:p w14:paraId="088BB6E0" w14:textId="0DAC7091" w:rsidR="008B28DD" w:rsidRPr="004601D3" w:rsidRDefault="00E27B3E" w:rsidP="004601D3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Лебедева Сергея Сергеевича</w:t>
      </w:r>
    </w:p>
    <w:p w14:paraId="7E56376E" w14:textId="0F2640B3" w:rsidR="008B23C0" w:rsidRPr="004601D3" w:rsidRDefault="008B28DD" w:rsidP="004601D3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о</w:t>
      </w:r>
      <w:r w:rsidR="008B23C0"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результатах</w:t>
      </w:r>
      <w:r w:rsidR="008B23C0"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деятельности в</w:t>
      </w:r>
      <w:r w:rsidR="008B23C0"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2025 </w:t>
      </w:r>
      <w:r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году</w:t>
      </w:r>
    </w:p>
    <w:p w14:paraId="4C9977E9" w14:textId="7E2FF304" w:rsidR="008B23C0" w:rsidRPr="004601D3" w:rsidRDefault="008B23C0" w:rsidP="004601D3">
      <w:pPr>
        <w:spacing w:after="0" w:line="20" w:lineRule="atLeast"/>
        <w:jc w:val="center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Уважаемые </w:t>
      </w:r>
      <w:r w:rsidR="00E27B3E"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жители</w:t>
      </w:r>
      <w:r w:rsidRPr="004601D3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!</w:t>
      </w:r>
    </w:p>
    <w:p w14:paraId="24C8AAC0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4B432B" w14:textId="77777777" w:rsidR="00E27B3E" w:rsidRPr="004601D3" w:rsidRDefault="00E27B3E" w:rsidP="004601D3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Представляю отчёт о своей работе за 2025 год.</w:t>
      </w:r>
    </w:p>
    <w:p w14:paraId="7F5CA408" w14:textId="77777777" w:rsidR="00E27B3E" w:rsidRPr="004601D3" w:rsidRDefault="00E27B3E" w:rsidP="004601D3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меня принципиально важно не просто формально исполнять обязанности депутата, а быть на постоянной связи с жителями и добиваться реальных изменений в нашем округе.</w:t>
      </w:r>
    </w:p>
    <w:p w14:paraId="738A7FAC" w14:textId="2B225A7B" w:rsidR="00E27B3E" w:rsidRPr="004601D3" w:rsidRDefault="00E27B3E" w:rsidP="004601D3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Главным направлением моей деятельности остаётся взаимодействие с жителями района.</w:t>
      </w:r>
    </w:p>
    <w:p w14:paraId="2350D17D" w14:textId="77777777" w:rsidR="00E27B3E" w:rsidRPr="004601D3" w:rsidRDefault="00E27B3E" w:rsidP="004601D3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Приём граждан проводился регулярно по утверждённому графику, а также в формате дворовых встреч и личных консультаций.</w:t>
      </w:r>
    </w:p>
    <w:p w14:paraId="6E816061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45B5D60" w14:textId="77777777" w:rsidR="00E27B3E" w:rsidRPr="004601D3" w:rsidRDefault="00E27B3E" w:rsidP="004601D3">
      <w:pPr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Наиболее частыми были обращения по вопросам:</w:t>
      </w:r>
    </w:p>
    <w:p w14:paraId="701A1AB1" w14:textId="18B2B519" w:rsidR="00E27B3E" w:rsidRPr="004601D3" w:rsidRDefault="00E27B3E" w:rsidP="004601D3">
      <w:pPr>
        <w:numPr>
          <w:ilvl w:val="0"/>
          <w:numId w:val="5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жилищно-коммунального хозяйства — работа управляющих компаний, уборка территорий, освещение</w:t>
      </w:r>
      <w:r w:rsidR="00514096"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вывоз мусора</w:t>
      </w: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47EEB04" w14:textId="6DDCB692" w:rsidR="00E27B3E" w:rsidRPr="004601D3" w:rsidRDefault="00E27B3E" w:rsidP="004601D3">
      <w:pPr>
        <w:numPr>
          <w:ilvl w:val="0"/>
          <w:numId w:val="5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благоустройства — состояние детских площадок, парковочных пространств, озеленение</w:t>
      </w:r>
      <w:r w:rsidR="00514096"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территорий</w:t>
      </w: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0AD5E5" w14:textId="77777777" w:rsidR="00E27B3E" w:rsidRPr="004601D3" w:rsidRDefault="00E27B3E" w:rsidP="004601D3">
      <w:pPr>
        <w:numPr>
          <w:ilvl w:val="0"/>
          <w:numId w:val="5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социальной защиты и здравоохранения.</w:t>
      </w:r>
    </w:p>
    <w:p w14:paraId="2EBC52B6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9BDE384" w14:textId="77777777" w:rsidR="00E27B3E" w:rsidRPr="004601D3" w:rsidRDefault="00E27B3E" w:rsidP="004601D3">
      <w:pPr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обращение я беру на личный контроль.</w:t>
      </w:r>
    </w:p>
    <w:p w14:paraId="54CDF8CC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ряду вопросов удалось добиться конкретных решений. По тем проблемам, которые требуют дополнительного времени или участия профильных служб, направлены официальные запросы и получены разъяснения.</w:t>
      </w:r>
    </w:p>
    <w:p w14:paraId="1AF643F3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Считаю важным, чтобы ни одно обращение не оставалось без ответа.</w:t>
      </w:r>
    </w:p>
    <w:p w14:paraId="74998921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2EBE9C" w14:textId="77777777" w:rsidR="00E27B3E" w:rsidRPr="004601D3" w:rsidRDefault="00E27B3E" w:rsidP="004601D3">
      <w:pPr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Участие в жизни округа</w:t>
      </w:r>
    </w:p>
    <w:p w14:paraId="48914243" w14:textId="3D2CF44E" w:rsidR="00E27B3E" w:rsidRPr="004601D3" w:rsidRDefault="00E27B3E" w:rsidP="00651817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течение года я принял участие в </w:t>
      </w:r>
      <w:r w:rsidR="00514096"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мероприятиях, проходивших на территории округа.</w:t>
      </w:r>
    </w:p>
    <w:p w14:paraId="50987EA3" w14:textId="77777777" w:rsidR="00E27B3E" w:rsidRPr="004601D3" w:rsidRDefault="00E27B3E" w:rsidP="00651817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 государственные и памятные даты, культурные мероприятия, встречи с ветеранами, благотворительные и социально значимые акции.</w:t>
      </w:r>
    </w:p>
    <w:p w14:paraId="60829122" w14:textId="77777777" w:rsidR="00E27B3E" w:rsidRPr="004601D3" w:rsidRDefault="00E27B3E" w:rsidP="00651817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Также регулярно проводились встречи с жителями многоквартирных домов и представителями СНТ, где обсуждались конкретные локальные вопросы — от благоустройства до организации транспортной доступности.</w:t>
      </w:r>
    </w:p>
    <w:p w14:paraId="78128A12" w14:textId="77777777" w:rsidR="00E27B3E" w:rsidRPr="004601D3" w:rsidRDefault="00E27B3E" w:rsidP="00651817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Участие в таких мероприятиях — это не формальность, а возможность слышать людей напрямую.</w:t>
      </w:r>
    </w:p>
    <w:p w14:paraId="7A47BE42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D5AF592" w14:textId="77777777" w:rsidR="00E27B3E" w:rsidRPr="00651817" w:rsidRDefault="00E27B3E" w:rsidP="004601D3">
      <w:pPr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1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Контроль благоустройства и состояния территории</w:t>
      </w:r>
    </w:p>
    <w:p w14:paraId="158BA4CE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3E203F" w14:textId="77777777" w:rsidR="00E27B3E" w:rsidRPr="004601D3" w:rsidRDefault="00E27B3E" w:rsidP="00651817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ключевых направлений остаётся контроль за состоянием территории округа.</w:t>
      </w:r>
    </w:p>
    <w:p w14:paraId="4F67C736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9D34295" w14:textId="77777777" w:rsidR="00062CF1" w:rsidRDefault="00062CF1" w:rsidP="00651817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B52308B" w14:textId="53C2235B" w:rsidR="00E27B3E" w:rsidRPr="004601D3" w:rsidRDefault="00E27B3E" w:rsidP="00651817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 отчётный период я принял участие в </w:t>
      </w:r>
      <w:r w:rsidR="00514096"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обходах территории совместно с представителями управы, коммунальных служб и активными жителями.</w:t>
      </w:r>
    </w:p>
    <w:p w14:paraId="7B1D1ABC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697A120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Особое внимание уделялось:</w:t>
      </w:r>
    </w:p>
    <w:p w14:paraId="220D01CC" w14:textId="77777777" w:rsidR="00E27B3E" w:rsidRPr="004601D3" w:rsidRDefault="00E27B3E" w:rsidP="004601D3">
      <w:pPr>
        <w:numPr>
          <w:ilvl w:val="0"/>
          <w:numId w:val="6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состоянию дворовых территорий и проездов;</w:t>
      </w:r>
    </w:p>
    <w:p w14:paraId="680AB949" w14:textId="77777777" w:rsidR="00E27B3E" w:rsidRPr="004601D3" w:rsidRDefault="00E27B3E" w:rsidP="004601D3">
      <w:pPr>
        <w:numPr>
          <w:ilvl w:val="0"/>
          <w:numId w:val="6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своевременному вывозу твёрдых коммунальных отходов;</w:t>
      </w:r>
    </w:p>
    <w:p w14:paraId="7E731EFA" w14:textId="77777777" w:rsidR="00E27B3E" w:rsidRPr="004601D3" w:rsidRDefault="00E27B3E" w:rsidP="004601D3">
      <w:pPr>
        <w:numPr>
          <w:ilvl w:val="0"/>
          <w:numId w:val="6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безопасности детских и спортивных площадок;</w:t>
      </w:r>
    </w:p>
    <w:p w14:paraId="21784785" w14:textId="77777777" w:rsidR="00E27B3E" w:rsidRPr="004601D3" w:rsidRDefault="00E27B3E" w:rsidP="004601D3">
      <w:pPr>
        <w:numPr>
          <w:ilvl w:val="0"/>
          <w:numId w:val="6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исправности наружного освещения;</w:t>
      </w:r>
    </w:p>
    <w:p w14:paraId="1E5C85F8" w14:textId="77777777" w:rsidR="00E27B3E" w:rsidRPr="004601D3" w:rsidRDefault="00E27B3E" w:rsidP="004601D3">
      <w:pPr>
        <w:numPr>
          <w:ilvl w:val="0"/>
          <w:numId w:val="6"/>
        </w:num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подготовке жилого фонда к осенне-зимнему периоду.</w:t>
      </w:r>
    </w:p>
    <w:p w14:paraId="5E8C4DF7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797D286" w14:textId="77777777" w:rsidR="00E27B3E" w:rsidRPr="004601D3" w:rsidRDefault="00E27B3E" w:rsidP="00651817">
      <w:pPr>
        <w:spacing w:after="0" w:line="20" w:lineRule="atLeast"/>
        <w:ind w:firstLine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обходов составлялись акты, выявленные недостатки направлялись ответственным службам для устранения. Контроль за исполнением осуществлялся дополнительно.</w:t>
      </w:r>
    </w:p>
    <w:p w14:paraId="267437B2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897969" w14:textId="77777777" w:rsidR="00E27B3E" w:rsidRPr="00651817" w:rsidRDefault="00E27B3E" w:rsidP="004601D3">
      <w:pPr>
        <w:spacing w:after="0" w:line="20" w:lineRule="atLeast"/>
        <w:jc w:val="both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65181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Работа в Совете депутатов</w:t>
      </w:r>
    </w:p>
    <w:p w14:paraId="5C039180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A2AB538" w14:textId="54DF6B8C" w:rsidR="00E27B3E" w:rsidRPr="004601D3" w:rsidRDefault="00E27B3E" w:rsidP="005B0F0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отчётном году я участвовал в</w:t>
      </w:r>
      <w:r w:rsidR="00514096"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о всех</w:t>
      </w: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заседаниях Совета депутатов</w:t>
      </w:r>
      <w:r w:rsidR="0002673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(посещаемость 100%)</w:t>
      </w:r>
      <w:r w:rsidR="00F845B8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8458F4A" w14:textId="32A48506" w:rsidR="00F06195" w:rsidRDefault="00F06195" w:rsidP="005B0F0D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Являюсь председателем постоянно действующей профильной депутатской</w:t>
      </w:r>
      <w:r w:rsidR="00E27B3E"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комиссии</w:t>
      </w:r>
      <w:r w:rsidR="003B5F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связям с общественностью и СМИ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5B0F0D">
        <w:rPr>
          <w:rFonts w:ascii="Times New Roman" w:eastAsia="Times New Roman" w:hAnsi="Times New Roman" w:cs="Times New Roman"/>
          <w:sz w:val="28"/>
          <w:szCs w:val="28"/>
          <w:lang w:eastAsia="ru-RU"/>
        </w:rPr>
        <w:t>кот</w:t>
      </w:r>
      <w:r w:rsidR="00A04A6D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5B0F0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рая осуществляет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1F970571" w14:textId="77777777" w:rsidR="00F06195" w:rsidRPr="00B805C5" w:rsidRDefault="00F06195" w:rsidP="005B0F0D">
      <w:pPr>
        <w:spacing w:after="0" w:line="20" w:lineRule="atLeast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B805C5">
        <w:rPr>
          <w:rFonts w:ascii="Times New Roman" w:hAnsi="Times New Roman" w:cs="Times New Roman"/>
          <w:sz w:val="28"/>
          <w:szCs w:val="28"/>
        </w:rPr>
        <w:t xml:space="preserve">Информационное обеспечение: </w:t>
      </w:r>
    </w:p>
    <w:p w14:paraId="7FB887C1" w14:textId="77777777" w:rsidR="00F06195" w:rsidRPr="00B805C5" w:rsidRDefault="00F06195" w:rsidP="005B0F0D">
      <w:pPr>
        <w:pStyle w:val="a7"/>
        <w:widowControl/>
        <w:numPr>
          <w:ilvl w:val="1"/>
          <w:numId w:val="7"/>
        </w:numPr>
        <w:spacing w:line="2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05C5">
        <w:rPr>
          <w:rFonts w:ascii="Times New Roman" w:hAnsi="Times New Roman" w:cs="Times New Roman"/>
          <w:sz w:val="28"/>
          <w:szCs w:val="28"/>
        </w:rPr>
        <w:t xml:space="preserve">освещение деятельности органов местного самоуправления по вопросам местного значения на официальном сайте органа местного самоуправления; </w:t>
      </w:r>
    </w:p>
    <w:p w14:paraId="653CF0CB" w14:textId="77777777" w:rsidR="00F06195" w:rsidRPr="00B805C5" w:rsidRDefault="00F06195" w:rsidP="005B0F0D">
      <w:pPr>
        <w:pStyle w:val="a7"/>
        <w:widowControl/>
        <w:numPr>
          <w:ilvl w:val="1"/>
          <w:numId w:val="7"/>
        </w:numPr>
        <w:spacing w:line="2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05C5">
        <w:rPr>
          <w:rFonts w:ascii="Times New Roman" w:hAnsi="Times New Roman" w:cs="Times New Roman"/>
          <w:sz w:val="28"/>
          <w:szCs w:val="28"/>
        </w:rPr>
        <w:t xml:space="preserve">контроль за подготовкой и распространение информации о решениях Совета депутатов, работе депутатов, социально-экономическом и культурном развитии муниципального округа; </w:t>
      </w:r>
    </w:p>
    <w:p w14:paraId="6DEE9B59" w14:textId="657375C9" w:rsidR="00F06195" w:rsidRPr="00B805C5" w:rsidRDefault="00F06195" w:rsidP="005B0F0D">
      <w:pPr>
        <w:pStyle w:val="a7"/>
        <w:widowControl/>
        <w:numPr>
          <w:ilvl w:val="1"/>
          <w:numId w:val="7"/>
        </w:numPr>
        <w:spacing w:line="20" w:lineRule="atLeast"/>
        <w:ind w:left="0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B805C5">
        <w:rPr>
          <w:rFonts w:ascii="Times New Roman" w:hAnsi="Times New Roman" w:cs="Times New Roman"/>
          <w:sz w:val="28"/>
          <w:szCs w:val="28"/>
        </w:rPr>
        <w:t>контроль за предоставлением населению полной, объективной и своевременной информации о деятельности органов местного самоуправления</w:t>
      </w:r>
      <w:r w:rsidR="00F845B8">
        <w:rPr>
          <w:rFonts w:ascii="Times New Roman" w:hAnsi="Times New Roman" w:cs="Times New Roman"/>
          <w:sz w:val="28"/>
          <w:szCs w:val="28"/>
        </w:rPr>
        <w:t>.</w:t>
      </w:r>
      <w:r w:rsidRPr="00B805C5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5A721C63" w14:textId="6C742E3F" w:rsidR="00E27B3E" w:rsidRPr="004601D3" w:rsidRDefault="00E27B3E" w:rsidP="00F06195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рассмотрении решений я исхожу из одного принципа — интересы жителей должны быть приоритетом.</w:t>
      </w:r>
    </w:p>
    <w:p w14:paraId="66B7E551" w14:textId="77777777" w:rsidR="00E27B3E" w:rsidRPr="004601D3" w:rsidRDefault="00E27B3E" w:rsidP="00651817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Подводя итог, хочу сказать:</w:t>
      </w:r>
    </w:p>
    <w:p w14:paraId="37E54F16" w14:textId="77777777" w:rsidR="00E27B3E" w:rsidRPr="004601D3" w:rsidRDefault="00E27B3E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моя задача — работать открыто, быть доступным для каждого жителя и добиваться системных решений, которые улучшают качество жизни в нашем округе.</w:t>
      </w:r>
    </w:p>
    <w:p w14:paraId="7123405F" w14:textId="77777777" w:rsidR="00E27B3E" w:rsidRPr="004601D3" w:rsidRDefault="00E27B3E" w:rsidP="00651817">
      <w:pPr>
        <w:spacing w:after="0" w:line="20" w:lineRule="atLeast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601D3">
        <w:rPr>
          <w:rFonts w:ascii="Times New Roman" w:eastAsia="Times New Roman" w:hAnsi="Times New Roman" w:cs="Times New Roman"/>
          <w:sz w:val="28"/>
          <w:szCs w:val="28"/>
          <w:lang w:eastAsia="ru-RU"/>
        </w:rPr>
        <w:t>Благодарю вас за доверие и активную позицию. Только вместе мы можем сделать наш округ комфортным и развивающимся.</w:t>
      </w:r>
    </w:p>
    <w:p w14:paraId="5C40C6B2" w14:textId="77777777" w:rsidR="00DF085D" w:rsidRPr="004601D3" w:rsidRDefault="00DF085D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</w:p>
    <w:p w14:paraId="3C138716" w14:textId="77777777" w:rsidR="008B23C0" w:rsidRPr="00651817" w:rsidRDefault="008B23C0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518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 уважением,</w:t>
      </w:r>
    </w:p>
    <w:p w14:paraId="48762039" w14:textId="77777777" w:rsidR="0095471A" w:rsidRPr="00651817" w:rsidRDefault="0095471A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518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депутат внутригородского муниципального </w:t>
      </w:r>
    </w:p>
    <w:p w14:paraId="1AF2CB74" w14:textId="77777777" w:rsidR="0095471A" w:rsidRPr="00651817" w:rsidRDefault="0095471A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518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образования – муниципального округа </w:t>
      </w:r>
    </w:p>
    <w:p w14:paraId="54322A76" w14:textId="5E83C9A3" w:rsidR="008B23C0" w:rsidRPr="00651817" w:rsidRDefault="0095471A" w:rsidP="004601D3">
      <w:pPr>
        <w:spacing w:after="0" w:line="20" w:lineRule="atLeast"/>
        <w:jc w:val="both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6518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Филимонковский в городе Москве</w:t>
      </w:r>
      <w:r w:rsidR="00DF085D" w:rsidRPr="006518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</w:t>
      </w:r>
      <w:r w:rsidRPr="006518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</w:t>
      </w:r>
      <w:r w:rsidR="0063760E" w:rsidRPr="006518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="006518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</w:t>
      </w:r>
      <w:r w:rsidR="00E27B3E" w:rsidRPr="006518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Лебедев С</w:t>
      </w:r>
      <w:r w:rsidRPr="006518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.</w:t>
      </w:r>
      <w:r w:rsidR="00E27B3E" w:rsidRPr="006518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>С.</w:t>
      </w:r>
      <w:r w:rsidR="00DF085D" w:rsidRPr="00651817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                                             </w:t>
      </w:r>
    </w:p>
    <w:p w14:paraId="2393D80C" w14:textId="77777777" w:rsidR="00350E6F" w:rsidRPr="00651817" w:rsidRDefault="00350E6F" w:rsidP="004601D3">
      <w:pPr>
        <w:spacing w:after="0" w:line="20" w:lineRule="atLeast"/>
        <w:jc w:val="both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sectPr w:rsidR="00350E6F" w:rsidRPr="00651817" w:rsidSect="00651817">
      <w:footerReference w:type="default" r:id="rId7"/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9D12BE" w14:textId="77777777" w:rsidR="000836C7" w:rsidRDefault="000836C7" w:rsidP="00F52F30">
      <w:pPr>
        <w:spacing w:after="0" w:line="240" w:lineRule="auto"/>
      </w:pPr>
      <w:r>
        <w:separator/>
      </w:r>
    </w:p>
  </w:endnote>
  <w:endnote w:type="continuationSeparator" w:id="0">
    <w:p w14:paraId="62E3B68A" w14:textId="77777777" w:rsidR="000836C7" w:rsidRDefault="000836C7" w:rsidP="00F52F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37222367"/>
      <w:docPartObj>
        <w:docPartGallery w:val="Page Numbers (Bottom of Page)"/>
        <w:docPartUnique/>
      </w:docPartObj>
    </w:sdtPr>
    <w:sdtEndPr/>
    <w:sdtContent>
      <w:p w14:paraId="4F06E4D0" w14:textId="429D8A31" w:rsidR="00651817" w:rsidRDefault="00651817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6EA96F61" w14:textId="77777777" w:rsidR="00F52F30" w:rsidRDefault="00F52F30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E449C" w14:textId="77777777" w:rsidR="000836C7" w:rsidRDefault="000836C7" w:rsidP="00F52F30">
      <w:pPr>
        <w:spacing w:after="0" w:line="240" w:lineRule="auto"/>
      </w:pPr>
      <w:r>
        <w:separator/>
      </w:r>
    </w:p>
  </w:footnote>
  <w:footnote w:type="continuationSeparator" w:id="0">
    <w:p w14:paraId="37D9424C" w14:textId="77777777" w:rsidR="000836C7" w:rsidRDefault="000836C7" w:rsidP="00F52F3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C529D5"/>
    <w:multiLevelType w:val="multilevel"/>
    <w:tmpl w:val="F39EA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0536F25"/>
    <w:multiLevelType w:val="multilevel"/>
    <w:tmpl w:val="77FC97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78568C"/>
    <w:multiLevelType w:val="multilevel"/>
    <w:tmpl w:val="EDE61B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C290383"/>
    <w:multiLevelType w:val="multilevel"/>
    <w:tmpl w:val="AA4CC0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07E14EC"/>
    <w:multiLevelType w:val="hybridMultilevel"/>
    <w:tmpl w:val="B552A0C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1">
      <w:start w:val="1"/>
      <w:numFmt w:val="decimal"/>
      <w:lvlText w:val="%2)"/>
      <w:lvlJc w:val="left"/>
      <w:pPr>
        <w:ind w:left="206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DD3180"/>
    <w:multiLevelType w:val="multilevel"/>
    <w:tmpl w:val="719833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22424DC"/>
    <w:multiLevelType w:val="multilevel"/>
    <w:tmpl w:val="823498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0"/>
  </w:num>
  <w:num w:numId="6">
    <w:abstractNumId w:val="2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23C0"/>
    <w:rsid w:val="000244F4"/>
    <w:rsid w:val="00026733"/>
    <w:rsid w:val="00062CF1"/>
    <w:rsid w:val="000836C7"/>
    <w:rsid w:val="001A5FF0"/>
    <w:rsid w:val="002A7FE8"/>
    <w:rsid w:val="00343E19"/>
    <w:rsid w:val="00350E6F"/>
    <w:rsid w:val="003708D8"/>
    <w:rsid w:val="003B5FCD"/>
    <w:rsid w:val="003D1F8B"/>
    <w:rsid w:val="004601D3"/>
    <w:rsid w:val="00481751"/>
    <w:rsid w:val="00514096"/>
    <w:rsid w:val="00531DBF"/>
    <w:rsid w:val="005B0F0D"/>
    <w:rsid w:val="0063760E"/>
    <w:rsid w:val="00651817"/>
    <w:rsid w:val="00685427"/>
    <w:rsid w:val="007C5D04"/>
    <w:rsid w:val="007E089A"/>
    <w:rsid w:val="008B17DC"/>
    <w:rsid w:val="008B23C0"/>
    <w:rsid w:val="008B28DD"/>
    <w:rsid w:val="0095471A"/>
    <w:rsid w:val="009D120A"/>
    <w:rsid w:val="009E05FF"/>
    <w:rsid w:val="00A04A6D"/>
    <w:rsid w:val="00C51100"/>
    <w:rsid w:val="00CD7732"/>
    <w:rsid w:val="00DE5669"/>
    <w:rsid w:val="00DF085D"/>
    <w:rsid w:val="00E27B3E"/>
    <w:rsid w:val="00E414D0"/>
    <w:rsid w:val="00EF24D7"/>
    <w:rsid w:val="00F06195"/>
    <w:rsid w:val="00F117F7"/>
    <w:rsid w:val="00F52F30"/>
    <w:rsid w:val="00F80AB7"/>
    <w:rsid w:val="00F81919"/>
    <w:rsid w:val="00F845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86F686"/>
  <w15:chartTrackingRefBased/>
  <w15:docId w15:val="{6B23197A-8BA9-43F5-9305-AC9066BA5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E27B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F52F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F52F30"/>
  </w:style>
  <w:style w:type="paragraph" w:styleId="a5">
    <w:name w:val="footer"/>
    <w:basedOn w:val="a"/>
    <w:link w:val="a6"/>
    <w:uiPriority w:val="99"/>
    <w:unhideWhenUsed/>
    <w:rsid w:val="00F52F3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F52F30"/>
  </w:style>
  <w:style w:type="character" w:customStyle="1" w:styleId="20">
    <w:name w:val="Заголовок 2 Знак"/>
    <w:basedOn w:val="a0"/>
    <w:link w:val="2"/>
    <w:uiPriority w:val="9"/>
    <w:rsid w:val="00E27B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p1">
    <w:name w:val="p1"/>
    <w:basedOn w:val="a"/>
    <w:rsid w:val="00E2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">
    <w:name w:val="s1"/>
    <w:basedOn w:val="a0"/>
    <w:rsid w:val="00E27B3E"/>
  </w:style>
  <w:style w:type="character" w:customStyle="1" w:styleId="s2">
    <w:name w:val="s2"/>
    <w:basedOn w:val="a0"/>
    <w:rsid w:val="00E27B3E"/>
  </w:style>
  <w:style w:type="paragraph" w:customStyle="1" w:styleId="p3">
    <w:name w:val="p3"/>
    <w:basedOn w:val="a"/>
    <w:rsid w:val="00E27B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3">
    <w:name w:val="s3"/>
    <w:basedOn w:val="a0"/>
    <w:rsid w:val="00E27B3E"/>
  </w:style>
  <w:style w:type="paragraph" w:styleId="a7">
    <w:name w:val="List Paragraph"/>
    <w:basedOn w:val="a"/>
    <w:uiPriority w:val="34"/>
    <w:qFormat/>
    <w:rsid w:val="00F06195"/>
    <w:pPr>
      <w:widowControl w:val="0"/>
      <w:spacing w:after="0" w:line="240" w:lineRule="auto"/>
      <w:ind w:left="720"/>
      <w:contextualSpacing/>
    </w:pPr>
    <w:rPr>
      <w:rFonts w:ascii="Microsoft Sans Serif" w:eastAsia="Microsoft Sans Serif" w:hAnsi="Microsoft Sans Serif" w:cs="Microsoft Sans Serif"/>
      <w:color w:val="000000"/>
      <w:sz w:val="24"/>
      <w:szCs w:val="24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078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3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571</Words>
  <Characters>3255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Афонин Алексей Юрьевич</dc:creator>
  <cp:keywords/>
  <dc:description/>
  <cp:lastModifiedBy>User</cp:lastModifiedBy>
  <cp:revision>8</cp:revision>
  <cp:lastPrinted>2026-02-24T08:39:00Z</cp:lastPrinted>
  <dcterms:created xsi:type="dcterms:W3CDTF">2026-02-25T14:03:00Z</dcterms:created>
  <dcterms:modified xsi:type="dcterms:W3CDTF">2026-03-04T12:45:00Z</dcterms:modified>
</cp:coreProperties>
</file>