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94890" w14:textId="0AF98C0C" w:rsidR="008B28DD" w:rsidRPr="0063760E" w:rsidRDefault="008B28DD" w:rsidP="008B28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Отчет </w:t>
      </w:r>
    </w:p>
    <w:p w14:paraId="72533341" w14:textId="095E8012" w:rsidR="008B28DD" w:rsidRPr="0063760E" w:rsidRDefault="008B28DD" w:rsidP="008B28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депутата Совета депутатов</w:t>
      </w:r>
    </w:p>
    <w:p w14:paraId="09739ADB" w14:textId="64659350" w:rsidR="008B28DD" w:rsidRPr="0063760E" w:rsidRDefault="008B28DD" w:rsidP="008B28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внутригородского муниципального образования – муниципального округа Филимонковский в городе Москве</w:t>
      </w:r>
    </w:p>
    <w:p w14:paraId="088BB6E0" w14:textId="77777777" w:rsidR="008B28DD" w:rsidRPr="0063760E" w:rsidRDefault="008B28DD" w:rsidP="008B28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Афонина Алексея Юрьевича</w:t>
      </w:r>
    </w:p>
    <w:p w14:paraId="7E56376E" w14:textId="0F2640B3" w:rsidR="008B23C0" w:rsidRPr="0063760E" w:rsidRDefault="008B28DD" w:rsidP="008B28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</w:t>
      </w:r>
      <w:r w:rsidR="008B23C0"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результатах</w:t>
      </w:r>
      <w:r w:rsidR="008B23C0"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деятельности в</w:t>
      </w:r>
      <w:r w:rsidR="008B23C0"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2025 </w:t>
      </w: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году</w:t>
      </w:r>
    </w:p>
    <w:p w14:paraId="4C9977E9" w14:textId="77777777" w:rsidR="008B23C0" w:rsidRPr="0063760E" w:rsidRDefault="008B23C0" w:rsidP="00DF085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Уважаемые избиратели!</w:t>
      </w:r>
    </w:p>
    <w:p w14:paraId="369A16B6" w14:textId="77777777" w:rsidR="008B23C0" w:rsidRPr="0063760E" w:rsidRDefault="008B23C0" w:rsidP="008B28D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Настоящий отчет подготовлен в соответствии с законодательством и Уставом внутригородского муниципального образования – муниципального округа Филимонковский в городе Москве. В нем отражена моя деятельность как депутата Совета депутатов за отчетный период с 01.01.2025 по 31.12.2025.</w:t>
      </w:r>
    </w:p>
    <w:p w14:paraId="506621A1" w14:textId="77777777" w:rsidR="008B23C0" w:rsidRPr="0063760E" w:rsidRDefault="008B23C0" w:rsidP="00EF24D7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Основными направлениями моей работы являлись: осуществление депутатской деятельности, взаимодействие с жителями округа, участие в решении вопросов местного значения, контроль за работой коммунальных служб и реализация наказов избирателей.</w:t>
      </w:r>
    </w:p>
    <w:p w14:paraId="7924EB56" w14:textId="77777777" w:rsidR="008B23C0" w:rsidRPr="0063760E" w:rsidRDefault="008B23C0" w:rsidP="008B28DD">
      <w:pPr>
        <w:spacing w:after="0" w:line="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 Работа с избирателями и прием граждан</w:t>
      </w:r>
    </w:p>
    <w:p w14:paraId="186537E2" w14:textId="77777777" w:rsidR="008B23C0" w:rsidRPr="0063760E" w:rsidRDefault="008B23C0" w:rsidP="008B28D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Ключевым приоритетом в моей работе является обеспечение прямой и обратной связи с жителями моего избирательного округа и всего муниципального округа Филимонковский. Прием граждан осуществлялся согласно утвержденному графику, с использованием различных форматов коммуникации.</w:t>
      </w:r>
    </w:p>
    <w:p w14:paraId="7E1D9378" w14:textId="0357E949" w:rsidR="008B23C0" w:rsidRPr="0063760E" w:rsidRDefault="008B23C0" w:rsidP="008B28D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Прием проходил в установленные дни и часы в помещении, расположенном по адресу: г. Московский, </w:t>
      </w:r>
      <w:proofErr w:type="spellStart"/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мкр</w:t>
      </w:r>
      <w:proofErr w:type="spellEnd"/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-н. 1, д. 19а, согласно графику, утвержденному Советом </w:t>
      </w:r>
      <w:proofErr w:type="gramStart"/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депутатов .</w:t>
      </w:r>
      <w:proofErr w:type="gramEnd"/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Также проводились встречи с жителями на дворовых территориях и в формате личных бесед по предварительной записи по телефону +7 (495) 841-82-</w:t>
      </w:r>
      <w:proofErr w:type="gramStart"/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94 .</w:t>
      </w:r>
      <w:proofErr w:type="gramEnd"/>
    </w:p>
    <w:p w14:paraId="138B3F2C" w14:textId="77777777" w:rsidR="008B23C0" w:rsidRPr="0063760E" w:rsidRDefault="008B23C0" w:rsidP="008B28D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Наиболее часто поднимались вопросы жилищно-коммунального хозяйства (работа управляющих компаний, уборка территорий, освещение).</w:t>
      </w:r>
    </w:p>
    <w:p w14:paraId="60032CE3" w14:textId="77777777" w:rsidR="008B23C0" w:rsidRPr="0063760E" w:rsidRDefault="008B23C0" w:rsidP="008B28D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Вопросы благоустройства (состояние детских площадок, парковок, озеленение).</w:t>
      </w:r>
    </w:p>
    <w:p w14:paraId="74DDD941" w14:textId="77777777" w:rsidR="008B23C0" w:rsidRPr="0063760E" w:rsidRDefault="008B23C0" w:rsidP="008B28D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Вопросы социальной защиты и здравоохранения, включая работу поликлиник (в рамках заслушивания информации главного врача на заседаниях Совета</w:t>
      </w:r>
      <w:proofErr w:type="gramStart"/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 .</w:t>
      </w:r>
      <w:proofErr w:type="gramEnd"/>
    </w:p>
    <w:p w14:paraId="7DE475D1" w14:textId="77777777" w:rsidR="008B23C0" w:rsidRPr="0063760E" w:rsidRDefault="008B23C0" w:rsidP="008B28D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поступившие вопросы были взяты мною на контроль. По итогам рассмотрения обращений часть проблем была решена положительно, по остальным даны разъяснения и направлены соответствующие запросы.</w:t>
      </w:r>
    </w:p>
    <w:p w14:paraId="4088BFA6" w14:textId="77777777" w:rsidR="008B23C0" w:rsidRPr="0063760E" w:rsidRDefault="008B23C0" w:rsidP="008B28DD">
      <w:pPr>
        <w:spacing w:after="0" w:line="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 Участие в мероприятиях на территории округа</w:t>
      </w:r>
    </w:p>
    <w:p w14:paraId="592D0C5C" w14:textId="77777777" w:rsidR="008B23C0" w:rsidRPr="0063760E" w:rsidRDefault="008B23C0" w:rsidP="008B28D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течение отчетного периода я принимал активное участие в общественной, культурной и социальной жизни муниципального округа Филимонковский.</w:t>
      </w:r>
    </w:p>
    <w:p w14:paraId="30400315" w14:textId="77777777" w:rsidR="008B23C0" w:rsidRPr="0063760E" w:rsidRDefault="008B23C0" w:rsidP="008B28DD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Мною было принято участие </w:t>
      </w:r>
      <w:proofErr w:type="gramStart"/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 </w:t>
      </w:r>
      <w:r w:rsidR="007E089A"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28</w:t>
      </w:r>
      <w:proofErr w:type="gramEnd"/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мероприятиях, проведенных на территории округа, в том числе:</w:t>
      </w:r>
    </w:p>
    <w:p w14:paraId="22C3186B" w14:textId="77777777" w:rsidR="008B23C0" w:rsidRPr="0063760E" w:rsidRDefault="008B23C0" w:rsidP="008B28DD">
      <w:pPr>
        <w:numPr>
          <w:ilvl w:val="0"/>
          <w:numId w:val="2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Праздничные и культурно-массовые мероприятия: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участие в торжественных мероприятиях, посвященных государственным праздникам и памятным датам, а также в концертных программах, организованных Центром культуры и спорта «Филимонковское».</w:t>
      </w:r>
    </w:p>
    <w:p w14:paraId="318C87E8" w14:textId="77777777" w:rsidR="008B23C0" w:rsidRPr="0063760E" w:rsidRDefault="008B23C0" w:rsidP="008B28DD">
      <w:pPr>
        <w:numPr>
          <w:ilvl w:val="0"/>
          <w:numId w:val="2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Социально-значимые акции: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участие в благотворительных акциях, мероприятиях по поддержке социально незащищенных категорий граждан и встречах с ветеранами.</w:t>
      </w:r>
    </w:p>
    <w:p w14:paraId="77468A3F" w14:textId="77777777" w:rsidR="008B23C0" w:rsidRPr="0063760E" w:rsidRDefault="008B23C0" w:rsidP="008B28DD">
      <w:pPr>
        <w:numPr>
          <w:ilvl w:val="0"/>
          <w:numId w:val="2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Встречи с жителями: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проведение встреч с жителями многоквартирных домов и представителями садоводческих некоммерческих товариществ (СНТ) для обсуждения насущных проблем.</w:t>
      </w:r>
    </w:p>
    <w:p w14:paraId="68329137" w14:textId="77777777" w:rsidR="008B23C0" w:rsidRPr="0063760E" w:rsidRDefault="008B23C0" w:rsidP="008B28DD">
      <w:pPr>
        <w:spacing w:after="0" w:line="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 Участие в обходах территорий и контроль за благоустройством</w:t>
      </w:r>
    </w:p>
    <w:p w14:paraId="76F9CE68" w14:textId="77777777" w:rsidR="008B23C0" w:rsidRPr="0063760E" w:rsidRDefault="008B23C0" w:rsidP="008B28D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Важной составляющей депутатской деятельности является мониторинг санитарного и технического состояния территории округа, контроль за выполнением работ по благоустройству и содержанию объектов инфраструктуры.</w:t>
      </w:r>
    </w:p>
    <w:p w14:paraId="68706D68" w14:textId="5770E2C7" w:rsidR="008B23C0" w:rsidRPr="0063760E" w:rsidRDefault="008B23C0" w:rsidP="008B28DD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отчетный период я принял участие в </w:t>
      </w:r>
      <w:r w:rsidR="00531DBF"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обходах территории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муниципального округа Филимонковский совместно с представителями </w:t>
      </w:r>
      <w:r w:rsidR="008B17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Управы Филимонковского района города Москвы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ГБУ «Жилищник», активистами и жителями.</w:t>
      </w:r>
    </w:p>
    <w:p w14:paraId="3C2211E9" w14:textId="77777777" w:rsidR="008B23C0" w:rsidRPr="0063760E" w:rsidRDefault="008B23C0" w:rsidP="008B28DD">
      <w:pPr>
        <w:spacing w:after="0" w:line="20" w:lineRule="atLeast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ходе обходов особое внимание уделялось:</w:t>
      </w:r>
    </w:p>
    <w:p w14:paraId="0215FD67" w14:textId="77777777" w:rsidR="008B23C0" w:rsidRPr="0063760E" w:rsidRDefault="008B23C0" w:rsidP="008B28DD">
      <w:pPr>
        <w:numPr>
          <w:ilvl w:val="0"/>
          <w:numId w:val="3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Состоянию дворовых территорий, проездов и тротуаров.</w:t>
      </w:r>
    </w:p>
    <w:p w14:paraId="20A6FF28" w14:textId="77777777" w:rsidR="008B23C0" w:rsidRPr="0063760E" w:rsidRDefault="008B23C0" w:rsidP="008B28DD">
      <w:pPr>
        <w:numPr>
          <w:ilvl w:val="0"/>
          <w:numId w:val="3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Санитарному состоянию контейнерных площадок и своевременному вывозу твердых коммунальных отходов (ТКО).</w:t>
      </w:r>
    </w:p>
    <w:p w14:paraId="419777DA" w14:textId="77777777" w:rsidR="008B23C0" w:rsidRPr="0063760E" w:rsidRDefault="008B23C0" w:rsidP="008B28DD">
      <w:pPr>
        <w:numPr>
          <w:ilvl w:val="0"/>
          <w:numId w:val="3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Содержанию и безопасности детских игровых и спортивных площадок.</w:t>
      </w:r>
    </w:p>
    <w:p w14:paraId="6ADDBA43" w14:textId="77777777" w:rsidR="008B23C0" w:rsidRPr="0063760E" w:rsidRDefault="008B23C0" w:rsidP="008B28DD">
      <w:pPr>
        <w:numPr>
          <w:ilvl w:val="0"/>
          <w:numId w:val="3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Наличию и состоянию наружного освещения.</w:t>
      </w:r>
    </w:p>
    <w:p w14:paraId="573F94E6" w14:textId="77777777" w:rsidR="008B23C0" w:rsidRPr="0063760E" w:rsidRDefault="008B23C0" w:rsidP="008B28DD">
      <w:pPr>
        <w:numPr>
          <w:ilvl w:val="0"/>
          <w:numId w:val="3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Подготовке жилого фонда и объектов социальной сферы к осенне-зимнему периоду.</w:t>
      </w:r>
    </w:p>
    <w:p w14:paraId="3D401F6F" w14:textId="1C01EE9C" w:rsidR="008B23C0" w:rsidRPr="0063760E" w:rsidRDefault="008B23C0" w:rsidP="008B28DD">
      <w:pPr>
        <w:spacing w:after="0" w:line="20" w:lineRule="atLeast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резул</w:t>
      </w:r>
      <w:r w:rsidR="00DF085D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ьтатам обходов составлялись акты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выявлялись проблемные точки, выдавались предписания ответственным службам об устранении недостатков. </w:t>
      </w:r>
    </w:p>
    <w:p w14:paraId="6002C408" w14:textId="77777777" w:rsidR="008B23C0" w:rsidRPr="0063760E" w:rsidRDefault="008B23C0" w:rsidP="008B28DD">
      <w:pPr>
        <w:spacing w:after="0" w:line="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 Участие в работе Совета депутатов</w:t>
      </w:r>
    </w:p>
    <w:p w14:paraId="65275786" w14:textId="5955B228" w:rsidR="008B23C0" w:rsidRPr="0063760E" w:rsidRDefault="008B23C0" w:rsidP="008B28DD">
      <w:pPr>
        <w:spacing w:after="0" w:line="20" w:lineRule="atLeast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отчетном периоде я принимал участие в заседаниях Совета депутатов и работе профильн</w:t>
      </w:r>
      <w:r w:rsidR="000244F4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D1F8B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постоянно действующ</w:t>
      </w:r>
      <w:r w:rsidR="000244F4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ей</w:t>
      </w:r>
      <w:r w:rsidR="003D1F8B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депутатск</w:t>
      </w:r>
      <w:r w:rsidR="000244F4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</w:t>
      </w:r>
      <w:r w:rsidR="003D1F8B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комисси</w:t>
      </w:r>
      <w:r w:rsidR="000244F4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3D1F8B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Как член к</w:t>
      </w:r>
      <w:r w:rsidR="003D1F8B" w:rsidRPr="0063760E">
        <w:rPr>
          <w:rFonts w:ascii="Times New Roman" w:hAnsi="Times New Roman" w:cs="Times New Roman"/>
          <w:sz w:val="28"/>
          <w:szCs w:val="28"/>
        </w:rPr>
        <w:t xml:space="preserve">омиссии по вопросам бюджета и муниципальной собственности принимал участие в </w:t>
      </w:r>
      <w:r w:rsidR="002A7FE8" w:rsidRPr="0063760E">
        <w:rPr>
          <w:rFonts w:ascii="Times New Roman" w:hAnsi="Times New Roman" w:cs="Times New Roman"/>
          <w:sz w:val="28"/>
          <w:szCs w:val="28"/>
        </w:rPr>
        <w:t>ра</w:t>
      </w:r>
      <w:r w:rsidR="000244F4" w:rsidRPr="0063760E">
        <w:rPr>
          <w:rFonts w:ascii="Times New Roman" w:hAnsi="Times New Roman" w:cs="Times New Roman"/>
          <w:sz w:val="28"/>
          <w:szCs w:val="28"/>
        </w:rPr>
        <w:t>ссмотрении</w:t>
      </w:r>
      <w:r w:rsidR="002A7FE8" w:rsidRPr="0063760E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0244F4" w:rsidRPr="0063760E">
        <w:rPr>
          <w:rFonts w:ascii="Times New Roman" w:hAnsi="Times New Roman" w:cs="Times New Roman"/>
          <w:sz w:val="28"/>
          <w:szCs w:val="28"/>
        </w:rPr>
        <w:t>а</w:t>
      </w:r>
      <w:r w:rsidR="002A7FE8" w:rsidRPr="0063760E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0244F4" w:rsidRPr="0063760E">
        <w:rPr>
          <w:rFonts w:ascii="Times New Roman" w:hAnsi="Times New Roman" w:cs="Times New Roman"/>
          <w:sz w:val="28"/>
          <w:szCs w:val="28"/>
        </w:rPr>
        <w:t>я</w:t>
      </w:r>
      <w:r w:rsidR="002A7FE8" w:rsidRPr="0063760E">
        <w:rPr>
          <w:rFonts w:ascii="Times New Roman" w:hAnsi="Times New Roman" w:cs="Times New Roman"/>
          <w:sz w:val="28"/>
          <w:szCs w:val="28"/>
        </w:rPr>
        <w:t xml:space="preserve"> о бюджет</w:t>
      </w:r>
      <w:r w:rsidR="000244F4" w:rsidRPr="0063760E">
        <w:rPr>
          <w:rFonts w:ascii="Times New Roman" w:hAnsi="Times New Roman" w:cs="Times New Roman"/>
          <w:sz w:val="28"/>
          <w:szCs w:val="28"/>
        </w:rPr>
        <w:t>е,</w:t>
      </w:r>
      <w:r w:rsidR="002A7FE8" w:rsidRPr="0063760E">
        <w:rPr>
          <w:rFonts w:ascii="Times New Roman" w:hAnsi="Times New Roman" w:cs="Times New Roman"/>
          <w:sz w:val="28"/>
          <w:szCs w:val="28"/>
        </w:rPr>
        <w:t xml:space="preserve"> </w:t>
      </w:r>
      <w:r w:rsidR="00C51100" w:rsidRPr="0063760E">
        <w:rPr>
          <w:rFonts w:ascii="Times New Roman" w:hAnsi="Times New Roman" w:cs="Times New Roman"/>
          <w:sz w:val="28"/>
          <w:szCs w:val="28"/>
        </w:rPr>
        <w:t xml:space="preserve">о внесении изменений в бюджет, </w:t>
      </w:r>
      <w:r w:rsidR="003D1F8B" w:rsidRPr="0063760E">
        <w:rPr>
          <w:rFonts w:ascii="Times New Roman" w:hAnsi="Times New Roman" w:cs="Times New Roman"/>
          <w:sz w:val="28"/>
          <w:szCs w:val="28"/>
        </w:rPr>
        <w:t xml:space="preserve">рассмотрении </w:t>
      </w:r>
      <w:r w:rsidR="000244F4" w:rsidRPr="0063760E">
        <w:rPr>
          <w:rFonts w:ascii="Times New Roman" w:hAnsi="Times New Roman" w:cs="Times New Roman"/>
          <w:sz w:val="28"/>
          <w:szCs w:val="28"/>
        </w:rPr>
        <w:t>проекта решения об исполнении бюджета муниципального округа Филимонковский.</w:t>
      </w:r>
    </w:p>
    <w:p w14:paraId="315589BF" w14:textId="00756371" w:rsidR="008B23C0" w:rsidRPr="0063760E" w:rsidRDefault="008B23C0" w:rsidP="008B28DD">
      <w:pPr>
        <w:numPr>
          <w:ilvl w:val="0"/>
          <w:numId w:val="4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Посещаемость заседаний Совета депутатов составила </w:t>
      </w:r>
      <w:r w:rsidR="00E414D0"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80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%.</w:t>
      </w:r>
    </w:p>
    <w:p w14:paraId="3992249A" w14:textId="51F76C48" w:rsidR="008B23C0" w:rsidRPr="0063760E" w:rsidRDefault="008B23C0" w:rsidP="008B28DD">
      <w:pPr>
        <w:numPr>
          <w:ilvl w:val="0"/>
          <w:numId w:val="4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Участвовал в рассмотрении вопросов, касающихся бюджета муниципального округа, утверждения планов работы, заслушивания отчетов руководителей различных организаций (учреждений здравоохранения, МФЦ</w:t>
      </w:r>
      <w:r w:rsidR="00DF085D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МВД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), согласования проектов планировок территорий и адресных перечней капитального ремонта.</w:t>
      </w:r>
    </w:p>
    <w:p w14:paraId="3692F4F9" w14:textId="77777777" w:rsidR="008B23C0" w:rsidRPr="0063760E" w:rsidRDefault="008B23C0" w:rsidP="008B28DD">
      <w:pPr>
        <w:numPr>
          <w:ilvl w:val="0"/>
          <w:numId w:val="4"/>
        </w:num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Вносил предложения по вопросам местного значения, направленные на улучшение жизни в округе.</w:t>
      </w:r>
    </w:p>
    <w:p w14:paraId="2908CEEF" w14:textId="77777777" w:rsidR="003708D8" w:rsidRDefault="003708D8" w:rsidP="008B28DD">
      <w:pPr>
        <w:spacing w:after="0" w:line="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3ECCC3CE" w14:textId="6CC6FDF0" w:rsidR="008B23C0" w:rsidRPr="0063760E" w:rsidRDefault="008B23C0" w:rsidP="008B28DD">
      <w:pPr>
        <w:spacing w:after="0" w:line="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Заключение</w:t>
      </w:r>
    </w:p>
    <w:p w14:paraId="50809D63" w14:textId="77777777" w:rsidR="008B23C0" w:rsidRPr="0063760E" w:rsidRDefault="008B23C0" w:rsidP="008B28D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Подводя итоги работы за отчетный период, отмечу, что основная цель моей депутатской деятельности заключалась в оперативном решении проблем жителей и улучшении качества жизни в муниципальном округе Филимонковский. Работа строилась на принципах открытости, законности и взаимодействия с жителями.</w:t>
      </w:r>
    </w:p>
    <w:p w14:paraId="7122B9DA" w14:textId="77777777" w:rsidR="008B23C0" w:rsidRPr="0063760E" w:rsidRDefault="008B23C0" w:rsidP="008B28D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Благодарю всех, кто принимал активное участие в жизни округа, обращался с вопросами и предложениями, помогал в решении общих задач. Многие вопросы остаются на контроле и будут решаться в дальнейшем. Надеюсь на дальнейшее плодотворное сотрудничество.</w:t>
      </w:r>
    </w:p>
    <w:p w14:paraId="5C40C6B2" w14:textId="77777777" w:rsidR="00DF085D" w:rsidRPr="0063760E" w:rsidRDefault="00DF085D" w:rsidP="008B28DD">
      <w:pPr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C138716" w14:textId="77777777" w:rsidR="008B23C0" w:rsidRPr="0063760E" w:rsidRDefault="008B23C0" w:rsidP="008B28DD">
      <w:pPr>
        <w:spacing w:after="0" w:line="2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 уважением,</w:t>
      </w:r>
    </w:p>
    <w:p w14:paraId="48762039" w14:textId="77777777" w:rsidR="0095471A" w:rsidRPr="0063760E" w:rsidRDefault="0095471A" w:rsidP="008B28DD">
      <w:pPr>
        <w:spacing w:after="0" w:line="2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депутат внутригородского муниципального </w:t>
      </w:r>
    </w:p>
    <w:p w14:paraId="1AF2CB74" w14:textId="77777777" w:rsidR="0095471A" w:rsidRPr="0063760E" w:rsidRDefault="0095471A" w:rsidP="008B28DD">
      <w:pPr>
        <w:spacing w:after="0" w:line="2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образования – муниципального округа </w:t>
      </w:r>
    </w:p>
    <w:p w14:paraId="54322A76" w14:textId="29F2B49E" w:rsidR="008B23C0" w:rsidRPr="0063760E" w:rsidRDefault="0095471A" w:rsidP="008B28DD">
      <w:pPr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Филимонковский в городе Москве</w:t>
      </w:r>
      <w:r w:rsidR="00DF085D"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</w:t>
      </w:r>
      <w:r w:rsidRP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</w:t>
      </w:r>
      <w:r w:rsidR="006376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Афонин А.Ю.</w:t>
      </w:r>
      <w:r w:rsidR="00DF085D" w:rsidRPr="006376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</w:p>
    <w:p w14:paraId="2393D80C" w14:textId="77777777" w:rsidR="00350E6F" w:rsidRPr="0063760E" w:rsidRDefault="00350E6F" w:rsidP="008B28DD">
      <w:pPr>
        <w:spacing w:after="0" w:line="2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350E6F" w:rsidRPr="0063760E" w:rsidSect="00CD77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EFC5A" w14:textId="77777777" w:rsidR="00F117F7" w:rsidRDefault="00F117F7" w:rsidP="00F52F30">
      <w:pPr>
        <w:spacing w:after="0" w:line="240" w:lineRule="auto"/>
      </w:pPr>
      <w:r>
        <w:separator/>
      </w:r>
    </w:p>
  </w:endnote>
  <w:endnote w:type="continuationSeparator" w:id="0">
    <w:p w14:paraId="4A0498A1" w14:textId="77777777" w:rsidR="00F117F7" w:rsidRDefault="00F117F7" w:rsidP="00F52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EB00A" w14:textId="77777777" w:rsidR="00F52F30" w:rsidRDefault="00F52F3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7116989"/>
      <w:docPartObj>
        <w:docPartGallery w:val="Page Numbers (Bottom of Page)"/>
        <w:docPartUnique/>
      </w:docPartObj>
    </w:sdtPr>
    <w:sdtContent>
      <w:p w14:paraId="129DE7C2" w14:textId="38970180" w:rsidR="00F52F30" w:rsidRDefault="00F52F3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A96F61" w14:textId="77777777" w:rsidR="00F52F30" w:rsidRDefault="00F52F3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D511E" w14:textId="77777777" w:rsidR="00F52F30" w:rsidRDefault="00F52F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0CF77" w14:textId="77777777" w:rsidR="00F117F7" w:rsidRDefault="00F117F7" w:rsidP="00F52F30">
      <w:pPr>
        <w:spacing w:after="0" w:line="240" w:lineRule="auto"/>
      </w:pPr>
      <w:r>
        <w:separator/>
      </w:r>
    </w:p>
  </w:footnote>
  <w:footnote w:type="continuationSeparator" w:id="0">
    <w:p w14:paraId="10C12D29" w14:textId="77777777" w:rsidR="00F117F7" w:rsidRDefault="00F117F7" w:rsidP="00F52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FCB31" w14:textId="77777777" w:rsidR="00F52F30" w:rsidRDefault="00F52F3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AEA42" w14:textId="77777777" w:rsidR="00F52F30" w:rsidRDefault="00F52F3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D6F93" w14:textId="77777777" w:rsidR="00F52F30" w:rsidRDefault="00F52F3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36F25"/>
    <w:multiLevelType w:val="multilevel"/>
    <w:tmpl w:val="77FC9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290383"/>
    <w:multiLevelType w:val="multilevel"/>
    <w:tmpl w:val="AA4CC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DD3180"/>
    <w:multiLevelType w:val="multilevel"/>
    <w:tmpl w:val="71983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2424DC"/>
    <w:multiLevelType w:val="multilevel"/>
    <w:tmpl w:val="82349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3C0"/>
    <w:rsid w:val="000244F4"/>
    <w:rsid w:val="002A7FE8"/>
    <w:rsid w:val="00343E19"/>
    <w:rsid w:val="00350E6F"/>
    <w:rsid w:val="003708D8"/>
    <w:rsid w:val="003D1F8B"/>
    <w:rsid w:val="00531DBF"/>
    <w:rsid w:val="0063760E"/>
    <w:rsid w:val="007C5D04"/>
    <w:rsid w:val="007E089A"/>
    <w:rsid w:val="008B17DC"/>
    <w:rsid w:val="008B23C0"/>
    <w:rsid w:val="008B28DD"/>
    <w:rsid w:val="0095471A"/>
    <w:rsid w:val="00C51100"/>
    <w:rsid w:val="00CD7732"/>
    <w:rsid w:val="00DE5669"/>
    <w:rsid w:val="00DF085D"/>
    <w:rsid w:val="00E414D0"/>
    <w:rsid w:val="00EF24D7"/>
    <w:rsid w:val="00F117F7"/>
    <w:rsid w:val="00F52F30"/>
    <w:rsid w:val="00F80AB7"/>
    <w:rsid w:val="00F8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6F686"/>
  <w15:chartTrackingRefBased/>
  <w15:docId w15:val="{6B23197A-8BA9-43F5-9305-AC9066BA5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2F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2F30"/>
  </w:style>
  <w:style w:type="paragraph" w:styleId="a5">
    <w:name w:val="footer"/>
    <w:basedOn w:val="a"/>
    <w:link w:val="a6"/>
    <w:uiPriority w:val="99"/>
    <w:unhideWhenUsed/>
    <w:rsid w:val="00F52F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2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3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Афонин Алексей Юрьевич</dc:creator>
  <cp:keywords/>
  <dc:description/>
  <cp:lastModifiedBy>User</cp:lastModifiedBy>
  <cp:revision>17</cp:revision>
  <cp:lastPrinted>2026-02-24T08:39:00Z</cp:lastPrinted>
  <dcterms:created xsi:type="dcterms:W3CDTF">2026-02-24T07:03:00Z</dcterms:created>
  <dcterms:modified xsi:type="dcterms:W3CDTF">2026-02-24T13:30:00Z</dcterms:modified>
</cp:coreProperties>
</file>