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7B186" w14:textId="77777777" w:rsidR="00702F89" w:rsidRPr="00AD1A97" w:rsidRDefault="00702F89" w:rsidP="00702F8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5C625D4F" w14:textId="77777777" w:rsidR="00702F89" w:rsidRPr="006E68EE" w:rsidRDefault="00702F89" w:rsidP="00702F89">
      <w:pPr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аппарат Совета депутатов</w:t>
      </w:r>
    </w:p>
    <w:p w14:paraId="44A294D0" w14:textId="77777777" w:rsidR="00702F89" w:rsidRPr="006E68EE" w:rsidRDefault="00702F89" w:rsidP="00702F89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 xml:space="preserve">внутригородского муниципального образования – муниципального округа </w:t>
      </w:r>
    </w:p>
    <w:p w14:paraId="2C33C5BB" w14:textId="77777777" w:rsidR="00702F89" w:rsidRPr="006E68EE" w:rsidRDefault="00702F89" w:rsidP="00702F89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59356C6D" w14:textId="77777777" w:rsidR="00702F89" w:rsidRPr="006E68EE" w:rsidRDefault="00702F89" w:rsidP="00702F89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>в городе МОскве</w:t>
      </w:r>
    </w:p>
    <w:p w14:paraId="718D751A" w14:textId="77777777" w:rsidR="00702F89" w:rsidRPr="006E68EE" w:rsidRDefault="00702F89" w:rsidP="00702F89">
      <w:pPr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постановление</w:t>
      </w:r>
    </w:p>
    <w:p w14:paraId="5AD248AD" w14:textId="77777777" w:rsidR="00702F89" w:rsidRDefault="00702F89" w:rsidP="00702F89">
      <w:pPr>
        <w:rPr>
          <w:sz w:val="28"/>
          <w:szCs w:val="28"/>
        </w:rPr>
      </w:pPr>
    </w:p>
    <w:tbl>
      <w:tblPr>
        <w:tblStyle w:val="af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5086"/>
      </w:tblGrid>
      <w:tr w:rsidR="00702F89" w:rsidRPr="005A5FC5" w14:paraId="265605A1" w14:textId="77777777" w:rsidTr="00024B78">
        <w:trPr>
          <w:trHeight w:val="711"/>
        </w:trPr>
        <w:tc>
          <w:tcPr>
            <w:tcW w:w="4695" w:type="dxa"/>
          </w:tcPr>
          <w:p w14:paraId="503AF3C8" w14:textId="4D46A784" w:rsidR="00702F89" w:rsidRPr="00BD4065" w:rsidRDefault="00702F89" w:rsidP="00007784">
            <w:pPr>
              <w:tabs>
                <w:tab w:val="left" w:pos="2835"/>
              </w:tabs>
              <w:spacing w:before="400"/>
              <w:ind w:left="-113"/>
              <w:jc w:val="both"/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</w:rPr>
            </w:pP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 </w:t>
            </w:r>
            <w:r w:rsidR="00F53558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>27</w:t>
            </w:r>
            <w:r w:rsidR="00BD4065"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>.</w:t>
            </w:r>
            <w:r w:rsidR="00C50922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>01</w:t>
            </w:r>
            <w:r w:rsidR="00BD4065"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>.202</w:t>
            </w:r>
            <w:r w:rsidR="00C50922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>5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           </w:t>
            </w:r>
            <w:r w:rsidRPr="00BD4065">
              <w:rPr>
                <w:rFonts w:ascii="Times New Roman" w:hAnsi="Times New Roman"/>
                <w:bCs/>
                <w:caps/>
                <w:color w:val="FFFFFF" w:themeColor="background1"/>
                <w:sz w:val="26"/>
                <w:szCs w:val="26"/>
                <w:u w:val="single"/>
              </w:rPr>
              <w:t>00000000</w:t>
            </w:r>
          </w:p>
        </w:tc>
        <w:tc>
          <w:tcPr>
            <w:tcW w:w="5086" w:type="dxa"/>
          </w:tcPr>
          <w:p w14:paraId="00A71ED2" w14:textId="3ABE8FCB" w:rsidR="00702F89" w:rsidRPr="00BD4065" w:rsidRDefault="00702F89" w:rsidP="00007784">
            <w:pPr>
              <w:tabs>
                <w:tab w:val="left" w:pos="5123"/>
              </w:tabs>
              <w:spacing w:before="400"/>
              <w:ind w:left="445" w:right="-950"/>
              <w:jc w:val="right"/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</w:pP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</w:rPr>
              <w:t xml:space="preserve">        №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 </w:t>
            </w:r>
            <w:r w:rsidRPr="00BD406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 xml:space="preserve">   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</w:t>
            </w:r>
            <w:r w:rsidR="00C50922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>1</w:t>
            </w:r>
            <w:r w:rsidR="00F53558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>0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           </w:t>
            </w:r>
            <w:r w:rsidRPr="00BD4065">
              <w:rPr>
                <w:rFonts w:ascii="Times New Roman" w:hAnsi="Times New Roman"/>
                <w:bCs/>
                <w:caps/>
                <w:color w:val="FFFFFF" w:themeColor="background1"/>
                <w:sz w:val="26"/>
                <w:szCs w:val="26"/>
                <w:u w:val="single"/>
              </w:rPr>
              <w:t>.2025000000000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</w:p>
        </w:tc>
      </w:tr>
    </w:tbl>
    <w:p w14:paraId="190E25D9" w14:textId="5CF0BC89" w:rsidR="005423B0" w:rsidRDefault="005423B0" w:rsidP="00AE2AB5">
      <w:pPr>
        <w:ind w:left="284"/>
        <w:rPr>
          <w:sz w:val="28"/>
          <w:szCs w:val="28"/>
        </w:rPr>
      </w:pPr>
    </w:p>
    <w:p w14:paraId="1A7DB6E7" w14:textId="63DE7B4E" w:rsidR="006E2F4F" w:rsidRDefault="006E2F4F" w:rsidP="00024B78">
      <w:pPr>
        <w:spacing w:line="276" w:lineRule="auto"/>
        <w:ind w:left="284"/>
        <w:rPr>
          <w:sz w:val="28"/>
          <w:szCs w:val="28"/>
        </w:rPr>
      </w:pPr>
    </w:p>
    <w:p w14:paraId="4B9E6142" w14:textId="333ACC0D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467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Плана мероприятий по противодействию коррупции в аппарате Совета депутатов внутригородского муниципального образования – муниципального округа </w:t>
      </w:r>
      <w:r w:rsidR="00024B78">
        <w:rPr>
          <w:b/>
          <w:bCs/>
          <w:sz w:val="28"/>
          <w:szCs w:val="28"/>
        </w:rPr>
        <w:t>Филимонковский</w:t>
      </w:r>
      <w:r>
        <w:rPr>
          <w:b/>
          <w:bCs/>
          <w:sz w:val="28"/>
          <w:szCs w:val="28"/>
        </w:rPr>
        <w:t xml:space="preserve"> в городе Москве на 2025 год</w:t>
      </w:r>
    </w:p>
    <w:p w14:paraId="160601DD" w14:textId="77777777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425"/>
        <w:jc w:val="both"/>
        <w:rPr>
          <w:sz w:val="28"/>
          <w:szCs w:val="28"/>
        </w:rPr>
      </w:pPr>
    </w:p>
    <w:p w14:paraId="7F822970" w14:textId="73777D2F" w:rsidR="006E2F4F" w:rsidRPr="00024B78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от 25.12.2008 № 273-ФЗ «О противодействии коррупции», и на основании Устава внутригородского муниципального образования – муниципального округа </w:t>
      </w:r>
      <w:r w:rsidR="00024B78">
        <w:rPr>
          <w:sz w:val="28"/>
          <w:szCs w:val="28"/>
        </w:rPr>
        <w:t>Филимонковский</w:t>
      </w:r>
      <w:r>
        <w:rPr>
          <w:sz w:val="28"/>
          <w:szCs w:val="28"/>
        </w:rPr>
        <w:t xml:space="preserve"> в городе Москве, </w:t>
      </w:r>
      <w:r w:rsidRPr="00024B78">
        <w:rPr>
          <w:bCs/>
          <w:sz w:val="28"/>
          <w:szCs w:val="28"/>
        </w:rPr>
        <w:t>постановляет:</w:t>
      </w:r>
    </w:p>
    <w:p w14:paraId="3F7CA9B2" w14:textId="77777777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 w:firstLine="540"/>
        <w:jc w:val="both"/>
        <w:rPr>
          <w:b/>
          <w:bCs/>
          <w:sz w:val="28"/>
          <w:szCs w:val="28"/>
        </w:rPr>
      </w:pPr>
    </w:p>
    <w:p w14:paraId="2C86DCD2" w14:textId="77777777" w:rsidR="006E2F4F" w:rsidRDefault="006E2F4F" w:rsidP="00024B78">
      <w:pPr>
        <w:pStyle w:val="aa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ind w:left="0" w:right="-2" w:firstLine="9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план мероприятий по противодействию коррупции</w:t>
      </w:r>
      <w:r>
        <w:rPr>
          <w:rFonts w:ascii="Times New Roman" w:hAnsi="Times New Roman"/>
          <w:bCs/>
          <w:sz w:val="28"/>
          <w:szCs w:val="28"/>
        </w:rPr>
        <w:t xml:space="preserve"> в аппарате Совета депутатов внутригородского муниципального образования – муниципального округа в городе Москве</w:t>
      </w:r>
      <w:r>
        <w:rPr>
          <w:rFonts w:ascii="Times New Roman" w:hAnsi="Times New Roman"/>
          <w:sz w:val="28"/>
          <w:szCs w:val="28"/>
        </w:rPr>
        <w:t xml:space="preserve"> на 2025 год, согласно приложению к настоящему постановлению.</w:t>
      </w:r>
    </w:p>
    <w:p w14:paraId="4CD21EE2" w14:textId="77777777" w:rsidR="006E2F4F" w:rsidRDefault="006E2F4F" w:rsidP="00024B78">
      <w:pPr>
        <w:pStyle w:val="aa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ind w:left="0" w:right="-2" w:firstLine="90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Опубликовать настоящее постановление в сетевом издании «Московский муниципальный вестник».</w:t>
      </w:r>
    </w:p>
    <w:p w14:paraId="33F79F97" w14:textId="060C81DE" w:rsidR="006E2F4F" w:rsidRDefault="006E2F4F" w:rsidP="00024B78">
      <w:pPr>
        <w:pStyle w:val="aa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ind w:left="0" w:right="-2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главу </w:t>
      </w:r>
      <w:r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в городе Москве </w:t>
      </w:r>
      <w:r w:rsidR="00024B78">
        <w:rPr>
          <w:rFonts w:ascii="Times New Roman" w:hAnsi="Times New Roman"/>
          <w:bCs/>
          <w:sz w:val="28"/>
          <w:szCs w:val="28"/>
        </w:rPr>
        <w:t>Чирина В.Ю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3DB23561" w14:textId="77777777" w:rsidR="006E2F4F" w:rsidRDefault="006E2F4F" w:rsidP="00024B78">
      <w:pPr>
        <w:pStyle w:val="aa"/>
        <w:widowControl w:val="0"/>
        <w:autoSpaceDE w:val="0"/>
        <w:autoSpaceDN w:val="0"/>
        <w:adjustRightInd w:val="0"/>
        <w:spacing w:after="0"/>
        <w:ind w:left="900" w:right="-2"/>
        <w:jc w:val="both"/>
        <w:rPr>
          <w:rFonts w:ascii="Times New Roman" w:hAnsi="Times New Roman"/>
          <w:bCs/>
          <w:sz w:val="28"/>
          <w:szCs w:val="28"/>
        </w:rPr>
      </w:pPr>
    </w:p>
    <w:p w14:paraId="78B695B0" w14:textId="77777777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/>
        <w:jc w:val="both"/>
        <w:rPr>
          <w:b/>
          <w:sz w:val="28"/>
          <w:szCs w:val="28"/>
        </w:rPr>
      </w:pPr>
    </w:p>
    <w:p w14:paraId="0F997DC5" w14:textId="77777777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Глава внутригородского муниципального образования –</w:t>
      </w:r>
    </w:p>
    <w:p w14:paraId="0E7AB9B9" w14:textId="0F40CC5A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/>
        <w:rPr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округа </w:t>
      </w:r>
      <w:r w:rsidR="00024B78">
        <w:rPr>
          <w:b/>
          <w:sz w:val="28"/>
          <w:szCs w:val="28"/>
        </w:rPr>
        <w:t>Филимонковский</w:t>
      </w:r>
      <w:r>
        <w:rPr>
          <w:sz w:val="28"/>
          <w:szCs w:val="28"/>
        </w:rPr>
        <w:t xml:space="preserve">  </w:t>
      </w:r>
    </w:p>
    <w:p w14:paraId="1533A8CE" w14:textId="7B14AA37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городе Москве                                                                   </w:t>
      </w:r>
      <w:r w:rsidR="00024B78">
        <w:rPr>
          <w:b/>
          <w:sz w:val="28"/>
          <w:szCs w:val="28"/>
        </w:rPr>
        <w:t xml:space="preserve">                 Чирин В.Ю.</w:t>
      </w:r>
      <w:r>
        <w:rPr>
          <w:b/>
          <w:sz w:val="28"/>
          <w:szCs w:val="28"/>
        </w:rPr>
        <w:t xml:space="preserve">                          </w:t>
      </w:r>
    </w:p>
    <w:p w14:paraId="79DF9BF5" w14:textId="77777777" w:rsidR="006E2F4F" w:rsidRDefault="006E2F4F" w:rsidP="006E2F4F">
      <w:pPr>
        <w:rPr>
          <w:b/>
          <w:sz w:val="28"/>
          <w:szCs w:val="28"/>
        </w:rPr>
        <w:sectPr w:rsidR="006E2F4F" w:rsidSect="00024B78">
          <w:pgSz w:w="11906" w:h="16838"/>
          <w:pgMar w:top="709" w:right="851" w:bottom="1134" w:left="1418" w:header="709" w:footer="709" w:gutter="0"/>
          <w:cols w:space="720"/>
        </w:sectPr>
      </w:pPr>
    </w:p>
    <w:p w14:paraId="51DA5102" w14:textId="77777777" w:rsidR="006E2F4F" w:rsidRDefault="006E2F4F" w:rsidP="006E2F4F">
      <w:pPr>
        <w:jc w:val="right"/>
        <w:rPr>
          <w:b/>
          <w:sz w:val="28"/>
          <w:szCs w:val="28"/>
        </w:rPr>
      </w:pPr>
    </w:p>
    <w:p w14:paraId="3F5B9718" w14:textId="77777777" w:rsidR="006E2F4F" w:rsidRDefault="006E2F4F" w:rsidP="006E2F4F">
      <w:pPr>
        <w:jc w:val="center"/>
        <w:rPr>
          <w:b/>
          <w:sz w:val="28"/>
          <w:szCs w:val="28"/>
        </w:rPr>
      </w:pPr>
    </w:p>
    <w:p w14:paraId="73728AD2" w14:textId="77777777" w:rsidR="00D731A7" w:rsidRDefault="00D731A7" w:rsidP="00D731A7">
      <w:pPr>
        <w:ind w:left="5245"/>
        <w:rPr>
          <w:bCs/>
        </w:rPr>
      </w:pPr>
    </w:p>
    <w:p w14:paraId="6421FE83" w14:textId="681E74C5" w:rsidR="006E2F4F" w:rsidRPr="007F3273" w:rsidRDefault="00D731A7" w:rsidP="00D731A7">
      <w:pPr>
        <w:ind w:left="5245"/>
        <w:rPr>
          <w:bCs/>
          <w:sz w:val="22"/>
          <w:szCs w:val="22"/>
        </w:rPr>
      </w:pPr>
      <w:r w:rsidRPr="007F3273">
        <w:rPr>
          <w:bCs/>
          <w:sz w:val="22"/>
          <w:szCs w:val="22"/>
        </w:rPr>
        <w:t>Приложение к постановлению Аппарата Совета депутатов внутригородского муниципального образования - муниципального округа Филимонковский в городе Москве</w:t>
      </w:r>
    </w:p>
    <w:p w14:paraId="39F7F936" w14:textId="1F3D9D5A" w:rsidR="00D731A7" w:rsidRPr="007F3273" w:rsidRDefault="00D731A7" w:rsidP="00D731A7">
      <w:pPr>
        <w:ind w:left="5245"/>
        <w:rPr>
          <w:bCs/>
          <w:sz w:val="22"/>
          <w:szCs w:val="22"/>
        </w:rPr>
      </w:pPr>
      <w:r w:rsidRPr="007F3273">
        <w:rPr>
          <w:bCs/>
          <w:sz w:val="22"/>
          <w:szCs w:val="22"/>
        </w:rPr>
        <w:t xml:space="preserve">от </w:t>
      </w:r>
      <w:r w:rsidR="00F53558">
        <w:rPr>
          <w:bCs/>
          <w:sz w:val="22"/>
          <w:szCs w:val="22"/>
        </w:rPr>
        <w:t>27</w:t>
      </w:r>
      <w:r w:rsidRPr="007F3273">
        <w:rPr>
          <w:bCs/>
          <w:sz w:val="22"/>
          <w:szCs w:val="22"/>
        </w:rPr>
        <w:t>.</w:t>
      </w:r>
      <w:r w:rsidR="00C50922">
        <w:rPr>
          <w:bCs/>
          <w:sz w:val="22"/>
          <w:szCs w:val="22"/>
        </w:rPr>
        <w:t>01</w:t>
      </w:r>
      <w:r w:rsidRPr="007F3273">
        <w:rPr>
          <w:bCs/>
          <w:sz w:val="22"/>
          <w:szCs w:val="22"/>
        </w:rPr>
        <w:t>.202</w:t>
      </w:r>
      <w:r w:rsidR="00C50922">
        <w:rPr>
          <w:bCs/>
          <w:sz w:val="22"/>
          <w:szCs w:val="22"/>
        </w:rPr>
        <w:t>5</w:t>
      </w:r>
      <w:r w:rsidRPr="007F3273">
        <w:rPr>
          <w:bCs/>
          <w:sz w:val="22"/>
          <w:szCs w:val="22"/>
        </w:rPr>
        <w:t xml:space="preserve"> №</w:t>
      </w:r>
      <w:r w:rsidR="00C50922">
        <w:rPr>
          <w:bCs/>
          <w:sz w:val="22"/>
          <w:szCs w:val="22"/>
        </w:rPr>
        <w:t>1</w:t>
      </w:r>
      <w:r w:rsidR="00F53558">
        <w:rPr>
          <w:bCs/>
          <w:sz w:val="22"/>
          <w:szCs w:val="22"/>
        </w:rPr>
        <w:t>0</w:t>
      </w:r>
    </w:p>
    <w:p w14:paraId="0A34C0AC" w14:textId="0C4491A7" w:rsidR="006E2F4F" w:rsidRPr="007F3273" w:rsidRDefault="006E2F4F" w:rsidP="00D731A7">
      <w:pPr>
        <w:rPr>
          <w:b/>
          <w:sz w:val="22"/>
          <w:szCs w:val="22"/>
        </w:rPr>
      </w:pPr>
    </w:p>
    <w:p w14:paraId="3D9474C8" w14:textId="77777777" w:rsidR="00D731A7" w:rsidRPr="007F3273" w:rsidRDefault="00D731A7" w:rsidP="00D731A7">
      <w:pPr>
        <w:rPr>
          <w:b/>
          <w:sz w:val="22"/>
          <w:szCs w:val="22"/>
        </w:rPr>
      </w:pPr>
    </w:p>
    <w:p w14:paraId="3F629D75" w14:textId="072DD331" w:rsidR="006E2F4F" w:rsidRPr="007F3273" w:rsidRDefault="006E2F4F" w:rsidP="006E2F4F">
      <w:pPr>
        <w:jc w:val="center"/>
        <w:rPr>
          <w:b/>
          <w:sz w:val="22"/>
          <w:szCs w:val="22"/>
        </w:rPr>
      </w:pPr>
      <w:r w:rsidRPr="007F3273">
        <w:rPr>
          <w:b/>
          <w:sz w:val="22"/>
          <w:szCs w:val="22"/>
        </w:rPr>
        <w:t xml:space="preserve">План мероприятий по противодействию коррупции </w:t>
      </w:r>
    </w:p>
    <w:p w14:paraId="453F6247" w14:textId="77777777" w:rsidR="006E2F4F" w:rsidRPr="007F3273" w:rsidRDefault="006E2F4F" w:rsidP="006E2F4F">
      <w:pPr>
        <w:jc w:val="center"/>
        <w:rPr>
          <w:b/>
          <w:bCs/>
          <w:sz w:val="22"/>
          <w:szCs w:val="22"/>
        </w:rPr>
      </w:pPr>
      <w:r w:rsidRPr="007F3273">
        <w:rPr>
          <w:b/>
          <w:bCs/>
          <w:sz w:val="22"/>
          <w:szCs w:val="22"/>
        </w:rPr>
        <w:t xml:space="preserve">в аппарате Совета депутатов внутригородского муниципального образования – </w:t>
      </w:r>
    </w:p>
    <w:p w14:paraId="2BAA104A" w14:textId="77777777" w:rsidR="006E2F4F" w:rsidRPr="007F3273" w:rsidRDefault="006E2F4F" w:rsidP="006E2F4F">
      <w:pPr>
        <w:jc w:val="center"/>
        <w:rPr>
          <w:b/>
          <w:sz w:val="22"/>
          <w:szCs w:val="22"/>
        </w:rPr>
      </w:pPr>
      <w:r w:rsidRPr="007F3273">
        <w:rPr>
          <w:b/>
          <w:bCs/>
          <w:sz w:val="22"/>
          <w:szCs w:val="22"/>
        </w:rPr>
        <w:t>муниципального округа в городе Москве</w:t>
      </w:r>
      <w:r w:rsidRPr="007F3273">
        <w:rPr>
          <w:b/>
          <w:sz w:val="22"/>
          <w:szCs w:val="22"/>
        </w:rPr>
        <w:t xml:space="preserve"> на 2025 год</w:t>
      </w:r>
    </w:p>
    <w:p w14:paraId="363FC033" w14:textId="77777777" w:rsidR="006E2F4F" w:rsidRPr="007F3273" w:rsidRDefault="006E2F4F" w:rsidP="006E2F4F">
      <w:pPr>
        <w:jc w:val="center"/>
        <w:rPr>
          <w:b/>
          <w:sz w:val="22"/>
          <w:szCs w:val="22"/>
        </w:rPr>
      </w:pP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820"/>
        <w:gridCol w:w="2268"/>
        <w:gridCol w:w="2268"/>
      </w:tblGrid>
      <w:tr w:rsidR="006E2F4F" w:rsidRPr="007F3273" w14:paraId="63DB67ED" w14:textId="77777777" w:rsidTr="007F327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D2BC9" w14:textId="77777777" w:rsidR="006E2F4F" w:rsidRPr="007F3273" w:rsidRDefault="006E2F4F">
            <w:pPr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58DE4" w14:textId="77777777" w:rsidR="006E2F4F" w:rsidRPr="007F3273" w:rsidRDefault="006E2F4F">
            <w:pPr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 xml:space="preserve">Наименование мероприятий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155CC" w14:textId="77777777" w:rsidR="006E2F4F" w:rsidRPr="007F3273" w:rsidRDefault="006E2F4F">
            <w:pPr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53127" w14:textId="77777777" w:rsidR="006E2F4F" w:rsidRPr="007F3273" w:rsidRDefault="006E2F4F">
            <w:pPr>
              <w:ind w:right="34"/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Исполнитель</w:t>
            </w:r>
          </w:p>
        </w:tc>
      </w:tr>
      <w:tr w:rsidR="006E2F4F" w:rsidRPr="007F3273" w14:paraId="0E608F8E" w14:textId="77777777" w:rsidTr="006E2F4F">
        <w:trPr>
          <w:trHeight w:val="645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E93A" w14:textId="77777777" w:rsidR="006E2F4F" w:rsidRPr="007F3273" w:rsidRDefault="006E2F4F">
            <w:pPr>
              <w:ind w:left="1429" w:right="2250"/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69B6591E" w14:textId="77777777" w:rsidR="006E2F4F" w:rsidRPr="007F3273" w:rsidRDefault="006E2F4F" w:rsidP="0047142E">
            <w:pPr>
              <w:ind w:left="320" w:right="321"/>
              <w:contextualSpacing/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1. Мероприятия в области совершенствования правового регулирования и организационного обеспечения деятельности по противодействию коррупции</w:t>
            </w:r>
          </w:p>
          <w:p w14:paraId="1385C844" w14:textId="77777777" w:rsidR="006E2F4F" w:rsidRPr="007F3273" w:rsidRDefault="006E2F4F">
            <w:pPr>
              <w:ind w:left="1429" w:right="225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6E2F4F" w:rsidRPr="007F3273" w14:paraId="055C2243" w14:textId="77777777" w:rsidTr="00A06806">
        <w:trPr>
          <w:trHeight w:val="87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6FEC91" w14:textId="77777777" w:rsidR="006E2F4F" w:rsidRPr="007F3273" w:rsidRDefault="006E2F4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1.1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D33012" w14:textId="77777777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  <w:r w:rsidRPr="00A06806">
              <w:rPr>
                <w:sz w:val="22"/>
                <w:szCs w:val="22"/>
              </w:rPr>
              <w:t>Проведение антикоррупционной экспертизы:</w:t>
            </w:r>
          </w:p>
          <w:p w14:paraId="51E8019F" w14:textId="77777777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  <w:r w:rsidRPr="00A06806">
              <w:rPr>
                <w:sz w:val="22"/>
                <w:szCs w:val="22"/>
              </w:rPr>
              <w:t>- проектов муниципальных нормативных правовых актов</w:t>
            </w:r>
          </w:p>
          <w:p w14:paraId="4C931DDB" w14:textId="77777777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ED4661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23B1DFB1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Постоянно в течение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40581AF" w14:textId="77777777" w:rsidR="00BE7BEC" w:rsidRPr="00A06806" w:rsidRDefault="00BE7BEC" w:rsidP="006E2F4F">
            <w:pPr>
              <w:ind w:right="34"/>
              <w:jc w:val="both"/>
              <w:rPr>
                <w:sz w:val="22"/>
                <w:szCs w:val="22"/>
              </w:rPr>
            </w:pPr>
          </w:p>
          <w:p w14:paraId="79DF44B7" w14:textId="31D3DB43" w:rsidR="006E2F4F" w:rsidRPr="00A06806" w:rsidRDefault="006A2E16" w:rsidP="006E2F4F">
            <w:pPr>
              <w:ind w:right="34"/>
              <w:jc w:val="both"/>
              <w:rPr>
                <w:sz w:val="22"/>
                <w:szCs w:val="22"/>
              </w:rPr>
            </w:pPr>
            <w:r w:rsidRPr="00A06806">
              <w:rPr>
                <w:sz w:val="22"/>
                <w:szCs w:val="22"/>
              </w:rPr>
              <w:t>О</w:t>
            </w:r>
            <w:r w:rsidR="006E2F4F" w:rsidRPr="00A06806">
              <w:rPr>
                <w:sz w:val="22"/>
                <w:szCs w:val="22"/>
              </w:rPr>
              <w:t>рганизационно</w:t>
            </w:r>
            <w:r w:rsidRPr="00A06806">
              <w:rPr>
                <w:sz w:val="22"/>
                <w:szCs w:val="22"/>
              </w:rPr>
              <w:t xml:space="preserve"> </w:t>
            </w:r>
            <w:r w:rsidR="006E2F4F" w:rsidRPr="00A06806">
              <w:rPr>
                <w:sz w:val="22"/>
                <w:szCs w:val="22"/>
              </w:rPr>
              <w:t>-юридический отдел</w:t>
            </w:r>
          </w:p>
        </w:tc>
      </w:tr>
      <w:tr w:rsidR="006E2F4F" w:rsidRPr="007F3273" w14:paraId="3F60EC04" w14:textId="77777777" w:rsidTr="00A06806">
        <w:trPr>
          <w:trHeight w:val="87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A9B0888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1.2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A318FA" w14:textId="77777777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  <w:r w:rsidRPr="00A06806">
              <w:rPr>
                <w:sz w:val="22"/>
                <w:szCs w:val="22"/>
              </w:rPr>
              <w:t>Проведение анализа должностных инструкций работников администрации с целью выявления положений с наличием коррупционной составляющей</w:t>
            </w:r>
          </w:p>
          <w:p w14:paraId="54022B46" w14:textId="77777777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431151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11FC380E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6199A2" w14:textId="77777777" w:rsidR="00BE7BEC" w:rsidRPr="007F3273" w:rsidRDefault="00BE7BEC" w:rsidP="006E2F4F">
            <w:pPr>
              <w:ind w:right="34"/>
              <w:jc w:val="both"/>
              <w:rPr>
                <w:sz w:val="22"/>
                <w:szCs w:val="22"/>
              </w:rPr>
            </w:pPr>
          </w:p>
          <w:p w14:paraId="13FF2CA8" w14:textId="194E7DAD" w:rsidR="006E2F4F" w:rsidRPr="007F3273" w:rsidRDefault="006A2E16" w:rsidP="006E2F4F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</w:t>
            </w:r>
            <w:r w:rsidR="006E2F4F" w:rsidRPr="007F3273">
              <w:rPr>
                <w:sz w:val="22"/>
                <w:szCs w:val="22"/>
              </w:rPr>
              <w:t>рганизационно</w:t>
            </w:r>
            <w:r w:rsidRPr="007F3273">
              <w:rPr>
                <w:sz w:val="22"/>
                <w:szCs w:val="22"/>
              </w:rPr>
              <w:t xml:space="preserve"> </w:t>
            </w:r>
            <w:r w:rsidR="006E2F4F" w:rsidRPr="007F3273">
              <w:rPr>
                <w:sz w:val="22"/>
                <w:szCs w:val="22"/>
              </w:rPr>
              <w:t>-юридический отдел</w:t>
            </w:r>
          </w:p>
        </w:tc>
      </w:tr>
      <w:tr w:rsidR="006E2F4F" w:rsidRPr="007F3273" w14:paraId="3CC390EA" w14:textId="77777777" w:rsidTr="00A06806">
        <w:trPr>
          <w:trHeight w:val="37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4B3E22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1.3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9B484F" w14:textId="0FD949C0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  <w:r w:rsidRPr="00A06806">
              <w:rPr>
                <w:sz w:val="22"/>
                <w:szCs w:val="22"/>
              </w:rPr>
              <w:t xml:space="preserve">Обеспечение организации работы Комиссии по соблюдению требований к служебному поведению муниципальных служащих и урегулированию конфликтов интересов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31F41D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346EC837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F1D062" w14:textId="77777777" w:rsidR="00BE7BEC" w:rsidRPr="007F3273" w:rsidRDefault="00BE7BEC" w:rsidP="006E2F4F">
            <w:pPr>
              <w:ind w:right="34"/>
              <w:jc w:val="both"/>
              <w:rPr>
                <w:sz w:val="22"/>
                <w:szCs w:val="22"/>
              </w:rPr>
            </w:pPr>
          </w:p>
          <w:p w14:paraId="1903AAFE" w14:textId="787D2927" w:rsidR="006E2F4F" w:rsidRPr="007F3273" w:rsidRDefault="0047142E" w:rsidP="006E2F4F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</w:t>
            </w:r>
            <w:r w:rsidR="006E2F4F" w:rsidRPr="007F3273">
              <w:rPr>
                <w:sz w:val="22"/>
                <w:szCs w:val="22"/>
              </w:rPr>
              <w:t>рганизационно</w:t>
            </w:r>
            <w:r w:rsidRPr="007F3273">
              <w:rPr>
                <w:sz w:val="22"/>
                <w:szCs w:val="22"/>
              </w:rPr>
              <w:t xml:space="preserve"> </w:t>
            </w:r>
            <w:r w:rsidR="006E2F4F" w:rsidRPr="007F3273">
              <w:rPr>
                <w:sz w:val="22"/>
                <w:szCs w:val="22"/>
              </w:rPr>
              <w:t>-юридический отдел</w:t>
            </w:r>
          </w:p>
        </w:tc>
      </w:tr>
      <w:tr w:rsidR="006E2F4F" w:rsidRPr="007F3273" w14:paraId="39B917A2" w14:textId="77777777" w:rsidTr="006E2F4F">
        <w:trPr>
          <w:trHeight w:val="461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C80B54" w14:textId="77777777" w:rsidR="006E2F4F" w:rsidRPr="007F3273" w:rsidRDefault="006E2F4F" w:rsidP="006E2F4F">
            <w:pPr>
              <w:ind w:left="1429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72674A30" w14:textId="15724FE0" w:rsidR="006E2F4F" w:rsidRPr="007F3273" w:rsidRDefault="006E2F4F" w:rsidP="009B1398">
            <w:pPr>
              <w:ind w:left="178"/>
              <w:contextualSpacing/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2. Мероприятия по совершенствованию деятельности муниципального заказа</w:t>
            </w:r>
          </w:p>
          <w:p w14:paraId="7F9607E0" w14:textId="77777777" w:rsidR="006E2F4F" w:rsidRPr="007F3273" w:rsidRDefault="006E2F4F" w:rsidP="006E2F4F">
            <w:pPr>
              <w:ind w:left="1429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:rsidR="006E2F4F" w:rsidRPr="007F3273" w14:paraId="0C0FCB6A" w14:textId="77777777" w:rsidTr="007F3273">
        <w:trPr>
          <w:trHeight w:val="56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CC740D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004F04" w14:textId="77777777" w:rsidR="00427683" w:rsidRPr="007F3273" w:rsidRDefault="00427683" w:rsidP="006E2F4F">
            <w:pPr>
              <w:autoSpaceDE w:val="0"/>
              <w:autoSpaceDN w:val="0"/>
              <w:adjustRightInd w:val="0"/>
              <w:ind w:left="34"/>
              <w:jc w:val="both"/>
              <w:rPr>
                <w:sz w:val="22"/>
                <w:szCs w:val="22"/>
              </w:rPr>
            </w:pPr>
          </w:p>
          <w:p w14:paraId="1A8CD42B" w14:textId="28E76451" w:rsidR="006E2F4F" w:rsidRPr="007F3273" w:rsidRDefault="006E2F4F" w:rsidP="006E2F4F">
            <w:pPr>
              <w:autoSpaceDE w:val="0"/>
              <w:autoSpaceDN w:val="0"/>
              <w:adjustRightInd w:val="0"/>
              <w:ind w:lef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Обеспечение контроля за исполнением 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      </w:r>
          </w:p>
          <w:p w14:paraId="27B42700" w14:textId="77777777" w:rsidR="006E2F4F" w:rsidRPr="007F3273" w:rsidRDefault="006E2F4F" w:rsidP="006E2F4F">
            <w:pPr>
              <w:autoSpaceDE w:val="0"/>
              <w:autoSpaceDN w:val="0"/>
              <w:adjustRightInd w:val="0"/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DD3282" w14:textId="77777777" w:rsidR="00427683" w:rsidRPr="007F3273" w:rsidRDefault="00427683">
            <w:pPr>
              <w:jc w:val="both"/>
              <w:rPr>
                <w:sz w:val="22"/>
                <w:szCs w:val="22"/>
              </w:rPr>
            </w:pPr>
          </w:p>
          <w:p w14:paraId="4548F960" w14:textId="439A1324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98B7AD" w14:textId="77777777" w:rsidR="00BE7BEC" w:rsidRPr="007F3273" w:rsidRDefault="00BE7BEC">
            <w:pPr>
              <w:ind w:right="34"/>
              <w:rPr>
                <w:sz w:val="22"/>
                <w:szCs w:val="22"/>
              </w:rPr>
            </w:pPr>
          </w:p>
          <w:p w14:paraId="1B93B191" w14:textId="02F4BEB5" w:rsidR="006E2F4F" w:rsidRPr="007F3273" w:rsidRDefault="00BE7BEC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Ф</w:t>
            </w:r>
            <w:r w:rsidR="006E2F4F" w:rsidRPr="007F3273">
              <w:rPr>
                <w:sz w:val="22"/>
                <w:szCs w:val="22"/>
              </w:rPr>
              <w:t>инансово</w:t>
            </w:r>
            <w:r w:rsidRPr="007F3273">
              <w:rPr>
                <w:sz w:val="22"/>
                <w:szCs w:val="22"/>
              </w:rPr>
              <w:t xml:space="preserve"> </w:t>
            </w:r>
            <w:r w:rsidR="006E2F4F" w:rsidRPr="007F3273">
              <w:rPr>
                <w:sz w:val="22"/>
                <w:szCs w:val="22"/>
              </w:rPr>
              <w:t>-экономический отдел</w:t>
            </w:r>
          </w:p>
        </w:tc>
      </w:tr>
      <w:tr w:rsidR="006E2F4F" w:rsidRPr="007F3273" w14:paraId="24C524EC" w14:textId="77777777" w:rsidTr="007F3273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FB5CC6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2.2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230BC5" w14:textId="74EABADF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Контроль за размещение</w:t>
            </w:r>
            <w:r w:rsidR="00630720" w:rsidRPr="007F3273">
              <w:rPr>
                <w:sz w:val="22"/>
                <w:szCs w:val="22"/>
              </w:rPr>
              <w:t>м</w:t>
            </w:r>
            <w:r w:rsidRPr="007F3273">
              <w:rPr>
                <w:sz w:val="22"/>
                <w:szCs w:val="22"/>
              </w:rPr>
              <w:t xml:space="preserve"> информации о муниципальных заказах на официальном сайте Российской Федерации в сети Интернет (</w:t>
            </w:r>
            <w:hyperlink r:id="rId8" w:history="1">
              <w:r w:rsidRPr="007F3273">
                <w:rPr>
                  <w:rStyle w:val="af4"/>
                  <w:sz w:val="22"/>
                  <w:szCs w:val="22"/>
                  <w:lang w:val="en-US"/>
                </w:rPr>
                <w:t>www</w:t>
              </w:r>
              <w:r w:rsidRPr="007F3273">
                <w:rPr>
                  <w:rStyle w:val="af4"/>
                  <w:sz w:val="22"/>
                  <w:szCs w:val="22"/>
                </w:rPr>
                <w:t>.</w:t>
              </w:r>
              <w:r w:rsidRPr="007F3273">
                <w:rPr>
                  <w:rStyle w:val="af4"/>
                  <w:sz w:val="22"/>
                  <w:szCs w:val="22"/>
                  <w:lang w:val="en-US"/>
                </w:rPr>
                <w:t>zakupki</w:t>
              </w:r>
              <w:r w:rsidRPr="007F3273">
                <w:rPr>
                  <w:rStyle w:val="af4"/>
                  <w:sz w:val="22"/>
                  <w:szCs w:val="22"/>
                </w:rPr>
                <w:t>.</w:t>
              </w:r>
              <w:r w:rsidRPr="007F3273">
                <w:rPr>
                  <w:rStyle w:val="af4"/>
                  <w:sz w:val="22"/>
                  <w:szCs w:val="22"/>
                  <w:lang w:val="en-US"/>
                </w:rPr>
                <w:t>gov</w:t>
              </w:r>
              <w:r w:rsidRPr="007F3273">
                <w:rPr>
                  <w:rStyle w:val="af4"/>
                  <w:sz w:val="22"/>
                  <w:szCs w:val="22"/>
                </w:rPr>
                <w:t>.</w:t>
              </w:r>
              <w:r w:rsidRPr="007F3273">
                <w:rPr>
                  <w:rStyle w:val="af4"/>
                  <w:sz w:val="22"/>
                  <w:szCs w:val="22"/>
                  <w:lang w:val="en-US"/>
                </w:rPr>
                <w:t>ru</w:t>
              </w:r>
            </w:hyperlink>
            <w:r w:rsidRPr="007F3273">
              <w:rPr>
                <w:sz w:val="22"/>
                <w:szCs w:val="22"/>
              </w:rPr>
              <w:t xml:space="preserve">) </w:t>
            </w:r>
          </w:p>
          <w:p w14:paraId="3D87575D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2F599D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0F8D92D0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82DA9DF" w14:textId="77777777" w:rsidR="00630720" w:rsidRPr="007F3273" w:rsidRDefault="00630720">
            <w:pPr>
              <w:ind w:right="34"/>
              <w:rPr>
                <w:sz w:val="22"/>
                <w:szCs w:val="22"/>
              </w:rPr>
            </w:pPr>
          </w:p>
          <w:p w14:paraId="4545E092" w14:textId="6C0FE0BD" w:rsidR="006E2F4F" w:rsidRPr="007F3273" w:rsidRDefault="006E2F4F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финансово-экономический отдел</w:t>
            </w:r>
          </w:p>
        </w:tc>
      </w:tr>
      <w:tr w:rsidR="006E2F4F" w:rsidRPr="007F3273" w14:paraId="6361BE73" w14:textId="77777777" w:rsidTr="007F3273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A262A15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2.3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2931E2" w14:textId="6E39ACC2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Контроль над внутренним финансовым аудитом </w:t>
            </w:r>
            <w:r w:rsidR="0073041B" w:rsidRPr="007F3273">
              <w:rPr>
                <w:bCs/>
                <w:sz w:val="22"/>
                <w:szCs w:val="22"/>
              </w:rPr>
              <w:t>Аппарата Совета депутатов внутригородского муниципального образования - муниципального округа Филимонковский в городе Москве</w:t>
            </w:r>
          </w:p>
          <w:p w14:paraId="786B852A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  <w:p w14:paraId="4FE082D6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36775E" w14:textId="77777777" w:rsidR="00416735" w:rsidRPr="007F3273" w:rsidRDefault="00416735">
            <w:pPr>
              <w:jc w:val="both"/>
              <w:rPr>
                <w:sz w:val="22"/>
                <w:szCs w:val="22"/>
              </w:rPr>
            </w:pPr>
          </w:p>
          <w:p w14:paraId="730818D7" w14:textId="40F02E8C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551CCDE" w14:textId="77777777" w:rsidR="00D8084E" w:rsidRDefault="00D8084E">
            <w:pPr>
              <w:ind w:right="34"/>
              <w:rPr>
                <w:sz w:val="22"/>
                <w:szCs w:val="22"/>
              </w:rPr>
            </w:pPr>
          </w:p>
          <w:p w14:paraId="18ADECCA" w14:textId="639A6642" w:rsidR="006E2F4F" w:rsidRPr="007F3273" w:rsidRDefault="006E2F4F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финансово-экономический отдел</w:t>
            </w:r>
          </w:p>
        </w:tc>
      </w:tr>
      <w:tr w:rsidR="00634B51" w:rsidRPr="007F3273" w14:paraId="30802FF3" w14:textId="77777777" w:rsidTr="007F3273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A59F0" w14:textId="2C672E30" w:rsidR="00634B51" w:rsidRPr="007F3273" w:rsidRDefault="00634B51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2.4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08F027" w14:textId="7A041AF0" w:rsidR="00634B51" w:rsidRPr="007F3273" w:rsidRDefault="00630720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Обеспечение 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</w:t>
            </w:r>
            <w:r w:rsidRPr="007F3273">
              <w:rPr>
                <w:sz w:val="22"/>
                <w:szCs w:val="22"/>
              </w:rPr>
              <w:lastRenderedPageBreak/>
              <w:t>профессиональным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049092" w14:textId="77777777" w:rsidR="00D8084E" w:rsidRDefault="00D808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</w:t>
            </w:r>
          </w:p>
          <w:p w14:paraId="63104BAB" w14:textId="77777777" w:rsidR="00D8084E" w:rsidRDefault="00D8084E">
            <w:pPr>
              <w:jc w:val="both"/>
              <w:rPr>
                <w:sz w:val="22"/>
                <w:szCs w:val="22"/>
              </w:rPr>
            </w:pPr>
          </w:p>
          <w:p w14:paraId="5DF1E933" w14:textId="769595A2" w:rsidR="00634B51" w:rsidRPr="007F3273" w:rsidRDefault="00D808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В</w:t>
            </w:r>
            <w:r w:rsidRPr="007F3273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68CA2F" w14:textId="77777777" w:rsidR="00D8084E" w:rsidRDefault="00D8084E">
            <w:pPr>
              <w:ind w:right="34"/>
              <w:rPr>
                <w:sz w:val="22"/>
                <w:szCs w:val="22"/>
              </w:rPr>
            </w:pPr>
          </w:p>
          <w:p w14:paraId="73E6D979" w14:textId="77777777" w:rsidR="00D8084E" w:rsidRDefault="00D8084E">
            <w:pPr>
              <w:ind w:right="34"/>
              <w:rPr>
                <w:sz w:val="22"/>
                <w:szCs w:val="22"/>
              </w:rPr>
            </w:pPr>
          </w:p>
          <w:p w14:paraId="248C2BFC" w14:textId="012141D3" w:rsidR="00634B51" w:rsidRPr="007F3273" w:rsidRDefault="00D8084E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Организационно -юридический отдел</w:t>
            </w:r>
          </w:p>
        </w:tc>
      </w:tr>
      <w:tr w:rsidR="006E2F4F" w:rsidRPr="007F3273" w14:paraId="0CC9298B" w14:textId="77777777" w:rsidTr="006E2F4F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D41D0A" w14:textId="77777777" w:rsidR="006E2F4F" w:rsidRPr="007F3273" w:rsidRDefault="006E2F4F" w:rsidP="006E2F4F">
            <w:pPr>
              <w:ind w:left="1429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5F6AEB9D" w14:textId="77777777" w:rsidR="006E2F4F" w:rsidRPr="007F3273" w:rsidRDefault="006E2F4F" w:rsidP="006E2F4F">
            <w:pPr>
              <w:ind w:left="1429"/>
              <w:contextualSpacing/>
              <w:jc w:val="both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3. Мероприятия по совершенствованию кадровой политики</w:t>
            </w:r>
          </w:p>
          <w:p w14:paraId="23DDBDDA" w14:textId="77777777" w:rsidR="006E2F4F" w:rsidRPr="007F3273" w:rsidRDefault="006E2F4F" w:rsidP="006E2F4F">
            <w:pPr>
              <w:ind w:left="1429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6E2F4F" w:rsidRPr="007F3273" w14:paraId="2628DB29" w14:textId="77777777" w:rsidTr="007F3273">
        <w:trPr>
          <w:trHeight w:val="531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4B68B4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FC8581" w14:textId="77777777" w:rsidR="006E2F4F" w:rsidRPr="007F3273" w:rsidRDefault="006E2F4F" w:rsidP="006E2F4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Проверка соблюдения муниципальными служащими ограничений и запретов, установленных  Федеральным законом от 2 марта 2007 г. № 25-ФЗ «О муниципальной службе в Российской Федерации», Законом города Москвы от 22 октября 2008 г. № 50 «О муниципальной службе в городе Москве»</w:t>
            </w:r>
          </w:p>
          <w:p w14:paraId="599A5D9C" w14:textId="77777777" w:rsidR="006E2F4F" w:rsidRPr="007F3273" w:rsidRDefault="006E2F4F" w:rsidP="006E2F4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0608E9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0C9080F4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1EAFCDDC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4E3A8B" w14:textId="21781A24" w:rsidR="006E2F4F" w:rsidRPr="007F3273" w:rsidRDefault="00416735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</w:t>
            </w:r>
            <w:r w:rsidR="00A95C00" w:rsidRPr="007F3273">
              <w:rPr>
                <w:iCs/>
                <w:sz w:val="22"/>
                <w:szCs w:val="22"/>
              </w:rPr>
              <w:t>униципальный служащий,</w:t>
            </w:r>
            <w:r w:rsidR="00A95C00" w:rsidRPr="007F3273">
              <w:rPr>
                <w:i/>
                <w:sz w:val="22"/>
                <w:szCs w:val="22"/>
              </w:rPr>
              <w:t xml:space="preserve"> </w:t>
            </w:r>
            <w:r w:rsidR="00A95C00"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="00A95C00"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="00A95C00" w:rsidRPr="007F3273">
              <w:rPr>
                <w:sz w:val="22"/>
                <w:szCs w:val="22"/>
              </w:rPr>
              <w:t xml:space="preserve"> </w:t>
            </w:r>
          </w:p>
        </w:tc>
      </w:tr>
      <w:tr w:rsidR="006E2F4F" w:rsidRPr="007F3273" w14:paraId="72A31115" w14:textId="77777777" w:rsidTr="007F3273">
        <w:trPr>
          <w:trHeight w:val="88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6C86B2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780320" w14:textId="7475321A" w:rsidR="006E2F4F" w:rsidRPr="007F3273" w:rsidRDefault="00271E75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Обмен информацией с правоохранительными органами о п</w:t>
            </w:r>
            <w:r w:rsidR="006E2F4F" w:rsidRPr="007F3273">
              <w:rPr>
                <w:sz w:val="22"/>
                <w:szCs w:val="22"/>
              </w:rPr>
              <w:t>роверк</w:t>
            </w:r>
            <w:r w:rsidRPr="007F3273">
              <w:rPr>
                <w:sz w:val="22"/>
                <w:szCs w:val="22"/>
              </w:rPr>
              <w:t>е</w:t>
            </w:r>
            <w:r w:rsidR="006E2F4F" w:rsidRPr="007F3273">
              <w:rPr>
                <w:sz w:val="22"/>
                <w:szCs w:val="22"/>
              </w:rPr>
              <w:t xml:space="preserve"> лиц претендующих на замещение должностей муниципальной службы на предмет наличия неснятой и непогашенной судимости </w:t>
            </w:r>
            <w:r w:rsidRPr="007F3273">
              <w:rPr>
                <w:sz w:val="22"/>
                <w:szCs w:val="22"/>
              </w:rPr>
              <w:t>(при возникновении оснований с учетом требований Федерального закона от 27 июля 2006г. №152-ФЗ «О персональных данных»)</w:t>
            </w:r>
          </w:p>
          <w:p w14:paraId="051CBFC4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F56D36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746B947E" w14:textId="43398719" w:rsidR="006E2F4F" w:rsidRPr="007F3273" w:rsidRDefault="00EB0548" w:rsidP="00D8084E">
            <w:pPr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В случае возникновения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E2CAAD8" w14:textId="3E424BBA" w:rsidR="006E2F4F" w:rsidRPr="007F3273" w:rsidRDefault="00A95C00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  <w:tr w:rsidR="006E2F4F" w:rsidRPr="007F3273" w14:paraId="015AD7DC" w14:textId="77777777" w:rsidTr="007F3273">
        <w:trPr>
          <w:trHeight w:val="119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D3530E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2626CF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Проверка квалификационных требований к гражданам, претендующим на замещение муниципальной службы, а также проверка в установленном порядке сведений, представляемых указанными гражданами</w:t>
            </w:r>
          </w:p>
          <w:p w14:paraId="54ABD499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5C1722" w14:textId="77777777" w:rsidR="00416735" w:rsidRPr="007F3273" w:rsidRDefault="00416735">
            <w:pPr>
              <w:jc w:val="both"/>
              <w:rPr>
                <w:sz w:val="22"/>
                <w:szCs w:val="22"/>
              </w:rPr>
            </w:pPr>
          </w:p>
          <w:p w14:paraId="5F07E605" w14:textId="68840FB9" w:rsidR="006E2F4F" w:rsidRPr="007F3273" w:rsidRDefault="006E2F4F">
            <w:pPr>
              <w:jc w:val="both"/>
              <w:rPr>
                <w:rFonts w:eastAsia="Calibri"/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1031FF" w14:textId="105FF9E9" w:rsidR="006E2F4F" w:rsidRPr="007F3273" w:rsidRDefault="00A95C00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  <w:tr w:rsidR="00795C4C" w:rsidRPr="007F3273" w14:paraId="0F833FB4" w14:textId="77777777" w:rsidTr="007F3273">
        <w:trPr>
          <w:trHeight w:val="119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8AFA2" w14:textId="60CA7500" w:rsidR="00795C4C" w:rsidRPr="007F3273" w:rsidRDefault="00795C4C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26DABB" w14:textId="3462E9B2" w:rsidR="00795C4C" w:rsidRPr="007F3273" w:rsidRDefault="00795C4C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Соблюдение сроков, установленных</w:t>
            </w:r>
            <w:r w:rsidR="006C7C92">
              <w:rPr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Порядком размещения сведений о доходах, расходах, об имуществе и обязательствах имущественного характера муниципальных служащих, их супруга (супруги) и несовершеннолетних детей на официальном сайте </w:t>
            </w:r>
            <w:r w:rsidR="00BE5259" w:rsidRPr="007F3273">
              <w:rPr>
                <w:sz w:val="22"/>
                <w:szCs w:val="22"/>
              </w:rPr>
              <w:t>муниципального округа Филимонковский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A1FB98" w14:textId="656287C0" w:rsidR="00795C4C" w:rsidRPr="007F3273" w:rsidRDefault="00BE5259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Размещение сведений приостановлено согласно Указу Президента РФ от 29 декабря 2022 года №968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E91ECE" w14:textId="77777777" w:rsidR="006C7C92" w:rsidRDefault="006C7C92" w:rsidP="00BE7BEC">
            <w:pPr>
              <w:ind w:right="34"/>
              <w:jc w:val="both"/>
              <w:rPr>
                <w:iCs/>
                <w:sz w:val="22"/>
                <w:szCs w:val="22"/>
              </w:rPr>
            </w:pPr>
          </w:p>
          <w:p w14:paraId="2636FF2A" w14:textId="77777777" w:rsidR="006C7C92" w:rsidRDefault="006C7C92" w:rsidP="00BE7BEC">
            <w:pPr>
              <w:ind w:right="34"/>
              <w:jc w:val="both"/>
              <w:rPr>
                <w:iCs/>
                <w:sz w:val="22"/>
                <w:szCs w:val="22"/>
              </w:rPr>
            </w:pPr>
          </w:p>
          <w:p w14:paraId="653DD0E1" w14:textId="2B4F8F3E" w:rsidR="00795C4C" w:rsidRPr="007F3273" w:rsidRDefault="006C7C92" w:rsidP="00BE7BEC">
            <w:pPr>
              <w:ind w:right="34"/>
              <w:jc w:val="both"/>
              <w:rPr>
                <w:iCs/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</w:p>
        </w:tc>
      </w:tr>
      <w:tr w:rsidR="00977935" w:rsidRPr="007F3273" w14:paraId="23C49B1C" w14:textId="77777777" w:rsidTr="007F3273">
        <w:trPr>
          <w:trHeight w:val="119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BE30CA" w14:textId="1BC6F5DE" w:rsidR="00977935" w:rsidRPr="007F3273" w:rsidRDefault="0097793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629F42" w14:textId="0824F2E8" w:rsidR="00977935" w:rsidRPr="007F3273" w:rsidRDefault="00977935" w:rsidP="006E2F4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 проверке достоверности и полноты сведений о доходах, об имуществе и обязательствах имущественного характера муниципальных служащих и гражданами, претендующими на замещение должностей муниципальной службы (при возникновении оснований с учетом требований Федерального закона от 27 июля 2006 №152-ФЗ «О персональных данных»)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8473B5" w14:textId="57BCDC4A" w:rsidR="00977935" w:rsidRPr="007F3273" w:rsidRDefault="007012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срок</w:t>
            </w:r>
            <w:r w:rsidR="00FE2E7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не превышающий 60 дней со дня принятия решения о ее проведении, может быть продлен до 90 дней (п.3 Положения, утвержденного </w:t>
            </w:r>
            <w:r>
              <w:rPr>
                <w:sz w:val="22"/>
                <w:szCs w:val="22"/>
              </w:rPr>
              <w:lastRenderedPageBreak/>
              <w:t>Указаом Мэра №70 УМ от 17.10.2012)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79A3C" w14:textId="77777777" w:rsidR="00977935" w:rsidRDefault="00977935" w:rsidP="00BE7BEC">
            <w:pPr>
              <w:ind w:right="34"/>
              <w:jc w:val="both"/>
              <w:rPr>
                <w:iCs/>
                <w:sz w:val="22"/>
                <w:szCs w:val="22"/>
              </w:rPr>
            </w:pPr>
          </w:p>
        </w:tc>
      </w:tr>
      <w:tr w:rsidR="006E2F4F" w:rsidRPr="007F3273" w14:paraId="4C58C9A5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17CCB2" w14:textId="155BB1BB" w:rsidR="006E2F4F" w:rsidRPr="007F3273" w:rsidRDefault="006E2F4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147DDD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Проведение семинаров, тренингов и совещаний для муниципальных служащих по разъяснению требований к служебному поведению и служебной этике, вопросов административной и уголовной ответственности за коррупционные правонарушения и преступления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2D6B47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377958D0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BAC9AA" w14:textId="77777777" w:rsidR="0073041B" w:rsidRPr="007F3273" w:rsidRDefault="0073041B" w:rsidP="00BE7BEC">
            <w:pPr>
              <w:ind w:right="34"/>
              <w:jc w:val="both"/>
              <w:rPr>
                <w:sz w:val="22"/>
                <w:szCs w:val="22"/>
              </w:rPr>
            </w:pPr>
          </w:p>
          <w:p w14:paraId="4550EB1E" w14:textId="54FEE598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организационно-юридический отдел</w:t>
            </w:r>
          </w:p>
        </w:tc>
      </w:tr>
      <w:tr w:rsidR="006E2F4F" w:rsidRPr="007F3273" w14:paraId="32C90AE7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3CA06D" w14:textId="0953A3F8" w:rsidR="006E2F4F" w:rsidRPr="007F3273" w:rsidRDefault="006E2F4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E33524" w14:textId="7D09CD74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Контроль за соблюдением лицами, замещающими должности муниципальной службы, требований законодательства Российской Федерации о противодействии коррупции, </w:t>
            </w:r>
            <w:r w:rsidR="00FD1D18" w:rsidRPr="007F3273">
              <w:rPr>
                <w:sz w:val="22"/>
                <w:szCs w:val="22"/>
              </w:rPr>
              <w:t xml:space="preserve">в том числе </w:t>
            </w:r>
            <w:r w:rsidRPr="007F3273">
              <w:rPr>
                <w:sz w:val="22"/>
                <w:szCs w:val="22"/>
              </w:rPr>
              <w:t>касающихся предотвращения и урегулирования конфликта интересов, привлечение таких лиц к ответственности в случае их несоблюдения</w:t>
            </w:r>
          </w:p>
          <w:p w14:paraId="047A5AC2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72D5E1" w14:textId="77777777" w:rsidR="00416735" w:rsidRPr="007F3273" w:rsidRDefault="00416735">
            <w:pPr>
              <w:jc w:val="both"/>
              <w:rPr>
                <w:sz w:val="22"/>
                <w:szCs w:val="22"/>
              </w:rPr>
            </w:pPr>
          </w:p>
          <w:p w14:paraId="64F86C30" w14:textId="178F8876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FB39E6" w14:textId="77777777" w:rsidR="0073041B" w:rsidRPr="007F3273" w:rsidRDefault="0073041B" w:rsidP="00BE7BEC">
            <w:pPr>
              <w:ind w:right="34"/>
              <w:jc w:val="both"/>
              <w:rPr>
                <w:sz w:val="22"/>
                <w:szCs w:val="22"/>
              </w:rPr>
            </w:pPr>
          </w:p>
          <w:p w14:paraId="295B689D" w14:textId="05D7699C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организационно-юридический отдел</w:t>
            </w:r>
          </w:p>
        </w:tc>
      </w:tr>
      <w:tr w:rsidR="006E2F4F" w:rsidRPr="007F3273" w14:paraId="2412C1CE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B41EC6" w14:textId="10AB86C0" w:rsidR="006E2F4F" w:rsidRPr="007F3273" w:rsidRDefault="006E2F4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0D907C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Контроль за актуализацией сведений, содержащихся в анкетах, представляемых при назначении на муниципальную службу и сведений о родственниках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23E53E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056CB6DF" w14:textId="56CC1A90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B049FA" w14:textId="3231777B" w:rsidR="006E2F4F" w:rsidRPr="007F3273" w:rsidRDefault="00A95C00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  <w:tr w:rsidR="00B8432F" w:rsidRPr="007F3273" w14:paraId="7804F99E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89FC57" w14:textId="557CD94F" w:rsidR="00B8432F" w:rsidRPr="007F3273" w:rsidRDefault="00B8432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269D3" w14:textId="71E9102A" w:rsidR="00B8432F" w:rsidRPr="007F3273" w:rsidRDefault="00B8432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Повышение квалификации муниципальных служащих, </w:t>
            </w:r>
            <w:r w:rsidRPr="007F3273">
              <w:rPr>
                <w:sz w:val="22"/>
                <w:szCs w:val="22"/>
              </w:rPr>
              <w:br/>
              <w:t>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813B47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0DC2A3CA" w14:textId="3834E93E" w:rsidR="00B8432F" w:rsidRPr="007F3273" w:rsidRDefault="00A35FF0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В</w:t>
            </w:r>
            <w:r w:rsidR="00707C06" w:rsidRPr="007F3273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123194" w14:textId="2EC18A6B" w:rsidR="00B8432F" w:rsidRPr="007F3273" w:rsidRDefault="00A95C00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  <w:tr w:rsidR="00EE093D" w:rsidRPr="007F3273" w14:paraId="03C09CE3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477E4C" w14:textId="41AE975A" w:rsidR="00EE093D" w:rsidRPr="007F3273" w:rsidRDefault="00EE093D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C4D478" w14:textId="7387987B" w:rsidR="00EE093D" w:rsidRPr="007F3273" w:rsidRDefault="00EE093D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73833B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73682409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0717D58B" w14:textId="1C3C20A9" w:rsidR="00EE093D" w:rsidRPr="007F3273" w:rsidRDefault="00A35FF0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В</w:t>
            </w:r>
            <w:r w:rsidR="00707C06" w:rsidRPr="007F3273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7DE1C" w14:textId="51E7F174" w:rsidR="00EE093D" w:rsidRPr="007F3273" w:rsidRDefault="00A95C00" w:rsidP="0073041B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  <w:tr w:rsidR="00FD1D18" w:rsidRPr="007F3273" w14:paraId="6C11EE5C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02BECB" w14:textId="665C0503" w:rsidR="00FD1D18" w:rsidRPr="007F3273" w:rsidRDefault="00FD1D18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5E3149" w14:textId="356EB6B0" w:rsidR="00FD1D18" w:rsidRPr="007F3273" w:rsidRDefault="00FD1D18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Организация контроля за представлением лицами, претендующих на должность муниципального </w:t>
            </w:r>
            <w:r w:rsidR="00267D50" w:rsidRPr="007F3273">
              <w:rPr>
                <w:sz w:val="22"/>
                <w:szCs w:val="22"/>
              </w:rPr>
              <w:t>служащего, сведений о доходах, об имущес</w:t>
            </w:r>
            <w:r w:rsidR="00CC1EC7" w:rsidRPr="007F3273">
              <w:rPr>
                <w:sz w:val="22"/>
                <w:szCs w:val="22"/>
              </w:rPr>
              <w:t>т</w:t>
            </w:r>
            <w:r w:rsidR="00267D50" w:rsidRPr="007F3273">
              <w:rPr>
                <w:sz w:val="22"/>
                <w:szCs w:val="22"/>
              </w:rPr>
              <w:t>ве и обязательствах</w:t>
            </w:r>
            <w:r w:rsidR="00CC1EC7" w:rsidRPr="007F3273">
              <w:rPr>
                <w:sz w:val="22"/>
                <w:szCs w:val="22"/>
              </w:rPr>
              <w:t xml:space="preserve"> имущественного характера своих, супруга (супругов) и несовершеннолетних детей. В соответствии с действующим законодательством на момент представления указанных сведений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382783" w14:textId="77777777" w:rsidR="00BC2EAC" w:rsidRPr="007F3273" w:rsidRDefault="00BC2EAC">
            <w:pPr>
              <w:jc w:val="both"/>
              <w:rPr>
                <w:sz w:val="22"/>
                <w:szCs w:val="22"/>
              </w:rPr>
            </w:pPr>
          </w:p>
          <w:p w14:paraId="02959890" w14:textId="4E92A105" w:rsidR="00FD1D18" w:rsidRPr="007F3273" w:rsidRDefault="00BC2EAC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0A7406" w14:textId="20BF5BB7" w:rsidR="00FD1D18" w:rsidRPr="007F3273" w:rsidRDefault="00BC2EAC" w:rsidP="0073041B">
            <w:pPr>
              <w:ind w:right="34"/>
              <w:jc w:val="both"/>
              <w:rPr>
                <w:iCs/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</w:p>
        </w:tc>
      </w:tr>
      <w:tr w:rsidR="006E2F4F" w:rsidRPr="007F3273" w14:paraId="2CCCCBE3" w14:textId="77777777" w:rsidTr="006E2F4F">
        <w:trPr>
          <w:trHeight w:val="555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A1C856" w14:textId="77777777" w:rsidR="006E2F4F" w:rsidRPr="007F3273" w:rsidRDefault="006E2F4F" w:rsidP="00BE7BEC">
            <w:pPr>
              <w:ind w:left="1789" w:right="34"/>
              <w:contextualSpacing/>
              <w:jc w:val="both"/>
              <w:rPr>
                <w:b/>
                <w:sz w:val="22"/>
                <w:szCs w:val="22"/>
              </w:rPr>
            </w:pPr>
          </w:p>
          <w:p w14:paraId="1F8F768B" w14:textId="1E75394B" w:rsidR="006E2F4F" w:rsidRPr="007F3273" w:rsidRDefault="006E2F4F" w:rsidP="00BE7BEC">
            <w:pPr>
              <w:ind w:left="1789" w:right="34"/>
              <w:contextualSpacing/>
              <w:jc w:val="both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 xml:space="preserve">4. Мероприятия по информированию жителей поселения </w:t>
            </w:r>
            <w:r w:rsidR="00024B78" w:rsidRPr="007F3273">
              <w:rPr>
                <w:b/>
                <w:sz w:val="22"/>
                <w:szCs w:val="22"/>
              </w:rPr>
              <w:t>Филимонковский</w:t>
            </w:r>
          </w:p>
          <w:p w14:paraId="5DC36A2B" w14:textId="77777777" w:rsidR="006E2F4F" w:rsidRPr="007F3273" w:rsidRDefault="006E2F4F" w:rsidP="00BE7BEC">
            <w:pPr>
              <w:ind w:left="1789" w:right="34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:rsidR="006E2F4F" w:rsidRPr="007F3273" w14:paraId="209AB1E2" w14:textId="77777777" w:rsidTr="007F3273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B69C41" w14:textId="77777777" w:rsidR="006E2F4F" w:rsidRPr="007F3273" w:rsidRDefault="006E2F4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4.1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954CD2" w14:textId="3BA1DECF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 Информирование жителей о мерах, принимаемых в муниципальном округ</w:t>
            </w:r>
            <w:r w:rsidR="00EB644B" w:rsidRPr="007F3273">
              <w:rPr>
                <w:sz w:val="22"/>
                <w:szCs w:val="22"/>
              </w:rPr>
              <w:t>е</w:t>
            </w:r>
            <w:r w:rsidRPr="007F3273">
              <w:rPr>
                <w:sz w:val="22"/>
                <w:szCs w:val="22"/>
              </w:rPr>
              <w:t xml:space="preserve"> </w:t>
            </w:r>
            <w:r w:rsidR="00024B78" w:rsidRPr="007F3273">
              <w:rPr>
                <w:sz w:val="22"/>
                <w:szCs w:val="22"/>
              </w:rPr>
              <w:lastRenderedPageBreak/>
              <w:t>Филимонковский</w:t>
            </w:r>
            <w:r w:rsidRPr="007F3273">
              <w:rPr>
                <w:sz w:val="22"/>
                <w:szCs w:val="22"/>
              </w:rPr>
              <w:t xml:space="preserve"> по противодействию коррупции, через СМИ и сеть «Интернет»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B0DAA5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08C0DB4A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5D3587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</w:p>
          <w:p w14:paraId="32DB42B4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</w:tc>
      </w:tr>
      <w:tr w:rsidR="006E2F4F" w:rsidRPr="007F3273" w14:paraId="4E9EFA52" w14:textId="77777777" w:rsidTr="007F3273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A6F14F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4.2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84451B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Придание фактам коррупции гласности и публикация их в СМИ и в сети «Интернет»</w:t>
            </w:r>
          </w:p>
          <w:p w14:paraId="215BFBBF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5872E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7AAFE3C6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20AA1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  <w:p w14:paraId="571EAB50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6E2F4F" w:rsidRPr="007F3273" w14:paraId="33F004EB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F608F6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4.3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0C291CB" w14:textId="70DC5066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Размещение на официальном сайте органов внутригородского муниципального образования – муниципального округа </w:t>
            </w:r>
            <w:r w:rsidR="00024B78" w:rsidRPr="007F3273">
              <w:rPr>
                <w:sz w:val="22"/>
                <w:szCs w:val="22"/>
              </w:rPr>
              <w:t>Филимонковский</w:t>
            </w:r>
            <w:r w:rsidRPr="007F3273">
              <w:rPr>
                <w:sz w:val="22"/>
                <w:szCs w:val="22"/>
              </w:rPr>
              <w:t xml:space="preserve"> в городе Москве в информационно-телекоммуникационной сети «Интернет», информации о деятельности аппарата Совета депутатов по вопросам противодействия коррупции с возможностью доступа к информации о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CA7814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50CC5122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515BF0DE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535FFD13" w14:textId="49515CA5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Постоянно в течение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CA40F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  <w:p w14:paraId="5CAEAB57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6E2F4F" w:rsidRPr="007F3273" w14:paraId="3B26AA7A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F97CD2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4.4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3648C7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Прием от граждан информации по фактам коррупционного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92AE85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3DEEF2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  <w:p w14:paraId="25049075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6E2F4F" w:rsidRPr="007F3273" w14:paraId="7C47BD59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66D938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4.5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A81D72" w14:textId="0C81468B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Обеспечение доступа граждан и организаций к информации о деятельности органов внутригородского муниципального образования – муниципального округа </w:t>
            </w:r>
            <w:r w:rsidR="00024B78" w:rsidRPr="007F3273">
              <w:rPr>
                <w:sz w:val="22"/>
                <w:szCs w:val="22"/>
              </w:rPr>
              <w:t>Филимонковский</w:t>
            </w:r>
            <w:r w:rsidRPr="007F3273">
              <w:rPr>
                <w:sz w:val="22"/>
                <w:szCs w:val="22"/>
              </w:rPr>
              <w:t xml:space="preserve"> в городе Москве, установление системы обратной связи с получателями муниципальных услуг</w:t>
            </w:r>
          </w:p>
          <w:p w14:paraId="7D7E9206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62B8AA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06522E8E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7BB4FACB" w14:textId="6E53222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063F72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  <w:p w14:paraId="2FBCE270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6E2F4F" w:rsidRPr="007F3273" w14:paraId="274F34DD" w14:textId="77777777" w:rsidTr="006E2F4F">
        <w:trPr>
          <w:trHeight w:val="480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37F74A" w14:textId="77777777" w:rsidR="006E2F4F" w:rsidRPr="007F3273" w:rsidRDefault="006E2F4F" w:rsidP="006E2F4F">
            <w:pPr>
              <w:ind w:left="2149" w:right="34"/>
              <w:contextualSpacing/>
              <w:jc w:val="both"/>
              <w:rPr>
                <w:b/>
                <w:sz w:val="22"/>
                <w:szCs w:val="22"/>
              </w:rPr>
            </w:pPr>
          </w:p>
          <w:p w14:paraId="6916CABD" w14:textId="77777777" w:rsidR="006E2F4F" w:rsidRPr="007F3273" w:rsidRDefault="006E2F4F" w:rsidP="006E2F4F">
            <w:pPr>
              <w:ind w:left="2149" w:right="34"/>
              <w:contextualSpacing/>
              <w:jc w:val="both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5. Организационные мероприятия по противодействию коррупции</w:t>
            </w:r>
          </w:p>
          <w:p w14:paraId="2A6CB457" w14:textId="77777777" w:rsidR="006E2F4F" w:rsidRPr="007F3273" w:rsidRDefault="006E2F4F" w:rsidP="006E2F4F">
            <w:pPr>
              <w:ind w:left="2149" w:right="34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:rsidR="006E2F4F" w:rsidRPr="007F3273" w14:paraId="26BD7C13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ABD229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5.1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AA3A7F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Принятие мер по предотвращению конфликта интересов муниципальных служащих </w:t>
            </w:r>
          </w:p>
          <w:p w14:paraId="1392FE8B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3BDD43" w14:textId="77777777" w:rsidR="006E2F4F" w:rsidRPr="007F3273" w:rsidRDefault="006E2F4F">
            <w:pPr>
              <w:rPr>
                <w:sz w:val="22"/>
                <w:szCs w:val="22"/>
                <w:lang w:eastAsia="en-US"/>
              </w:rPr>
            </w:pPr>
            <w:r w:rsidRPr="007F3273">
              <w:rPr>
                <w:sz w:val="22"/>
                <w:szCs w:val="22"/>
              </w:rPr>
              <w:t>По факту 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8A400BF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организационно-юридический отдел</w:t>
            </w:r>
          </w:p>
        </w:tc>
      </w:tr>
      <w:tr w:rsidR="006E2F4F" w:rsidRPr="007F3273" w14:paraId="72710E37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4DB2D4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5.2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D24543" w14:textId="00810B65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Обеспечивать работу по рассмотрению обращений граждан по коррупционным фактам</w:t>
            </w:r>
            <w:r w:rsidR="00825EE0">
              <w:rPr>
                <w:sz w:val="22"/>
                <w:szCs w:val="22"/>
              </w:rPr>
              <w:t>,</w:t>
            </w:r>
            <w:r w:rsidRPr="007F3273">
              <w:rPr>
                <w:sz w:val="22"/>
                <w:szCs w:val="22"/>
              </w:rPr>
              <w:t xml:space="preserve"> совершенных муниципальными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B7D170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2CEA9513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 факту 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65B625" w14:textId="77777777" w:rsidR="006E2F4F" w:rsidRPr="007F3273" w:rsidRDefault="006E2F4F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организационно-юридический отдел, </w:t>
            </w:r>
          </w:p>
          <w:p w14:paraId="5F0984C7" w14:textId="77777777" w:rsidR="006E2F4F" w:rsidRPr="007F3273" w:rsidRDefault="006E2F4F">
            <w:pPr>
              <w:ind w:right="34"/>
              <w:rPr>
                <w:sz w:val="22"/>
                <w:szCs w:val="22"/>
              </w:rPr>
            </w:pPr>
          </w:p>
          <w:p w14:paraId="0B37B03F" w14:textId="77777777" w:rsidR="006E2F4F" w:rsidRPr="007F3273" w:rsidRDefault="006E2F4F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</w:tc>
      </w:tr>
      <w:tr w:rsidR="006E2F4F" w:rsidRPr="007F3273" w14:paraId="0CBB16AB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3B500F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5.3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7B47DC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Контроль за исполнением настоящего плана мероприятий по противодействию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8098DE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626BF5" w14:textId="77777777" w:rsidR="006E2F4F" w:rsidRPr="007F3273" w:rsidRDefault="006E2F4F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организационно-юридический отдел</w:t>
            </w:r>
            <w:r w:rsidR="00EE093D" w:rsidRPr="007F3273">
              <w:rPr>
                <w:sz w:val="22"/>
                <w:szCs w:val="22"/>
              </w:rPr>
              <w:t xml:space="preserve">, </w:t>
            </w:r>
          </w:p>
          <w:p w14:paraId="7076D950" w14:textId="77777777" w:rsidR="00EE093D" w:rsidRPr="007F3273" w:rsidRDefault="00EE093D">
            <w:pPr>
              <w:ind w:right="34"/>
              <w:rPr>
                <w:sz w:val="22"/>
                <w:szCs w:val="22"/>
              </w:rPr>
            </w:pPr>
          </w:p>
          <w:p w14:paraId="60753D3C" w14:textId="4A26CD07" w:rsidR="00EE093D" w:rsidRPr="007F3273" w:rsidRDefault="00A95C00">
            <w:pPr>
              <w:ind w:right="34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</w:tbl>
    <w:p w14:paraId="00616455" w14:textId="77777777" w:rsidR="006E2F4F" w:rsidRPr="006E2F4F" w:rsidRDefault="006E2F4F" w:rsidP="006E2F4F">
      <w:pPr>
        <w:rPr>
          <w:b/>
        </w:rPr>
      </w:pPr>
    </w:p>
    <w:p w14:paraId="692D52CC" w14:textId="77777777" w:rsidR="006E2F4F" w:rsidRPr="006E2F4F" w:rsidRDefault="006E2F4F" w:rsidP="00AE2AB5">
      <w:pPr>
        <w:ind w:left="284"/>
      </w:pPr>
    </w:p>
    <w:sectPr w:rsidR="006E2F4F" w:rsidRPr="006E2F4F" w:rsidSect="006E2F4F">
      <w:headerReference w:type="default" r:id="rId9"/>
      <w:pgSz w:w="11906" w:h="16838"/>
      <w:pgMar w:top="284" w:right="1133" w:bottom="709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81A12" w14:textId="77777777" w:rsidR="00A26B9C" w:rsidRDefault="00A26B9C" w:rsidP="001770C5">
      <w:r>
        <w:separator/>
      </w:r>
    </w:p>
  </w:endnote>
  <w:endnote w:type="continuationSeparator" w:id="0">
    <w:p w14:paraId="34D5F5DD" w14:textId="77777777" w:rsidR="00A26B9C" w:rsidRDefault="00A26B9C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BA255" w14:textId="77777777" w:rsidR="00A26B9C" w:rsidRDefault="00A26B9C" w:rsidP="001770C5">
      <w:r>
        <w:separator/>
      </w:r>
    </w:p>
  </w:footnote>
  <w:footnote w:type="continuationSeparator" w:id="0">
    <w:p w14:paraId="3E72F666" w14:textId="77777777" w:rsidR="00A26B9C" w:rsidRDefault="00A26B9C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65EE0A7D" w:rsidR="00215AF0" w:rsidRPr="001770C5" w:rsidRDefault="00215AF0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="00EE3247">
          <w:rPr>
            <w:noProof/>
          </w:rPr>
          <w:t>12</w:t>
        </w:r>
        <w:r w:rsidRPr="001770C5">
          <w:fldChar w:fldCharType="end"/>
        </w:r>
      </w:p>
    </w:sdtContent>
  </w:sdt>
  <w:p w14:paraId="3EAC481E" w14:textId="77777777" w:rsidR="00215AF0" w:rsidRPr="009E6842" w:rsidRDefault="00215A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A0D62"/>
    <w:multiLevelType w:val="hybridMultilevel"/>
    <w:tmpl w:val="BEE87DFC"/>
    <w:lvl w:ilvl="0" w:tplc="D228EA3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2"/>
        <w:szCs w:val="1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16B6C"/>
    <w:multiLevelType w:val="hybridMultilevel"/>
    <w:tmpl w:val="A14C8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F1FE5"/>
    <w:multiLevelType w:val="hybridMultilevel"/>
    <w:tmpl w:val="44EC6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226EE"/>
    <w:multiLevelType w:val="hybridMultilevel"/>
    <w:tmpl w:val="D578E3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D34A3"/>
    <w:multiLevelType w:val="hybridMultilevel"/>
    <w:tmpl w:val="7BDE8854"/>
    <w:lvl w:ilvl="0" w:tplc="64A4749C">
      <w:start w:val="1"/>
      <w:numFmt w:val="decimal"/>
      <w:lvlText w:val="%1."/>
      <w:lvlJc w:val="left"/>
      <w:pPr>
        <w:ind w:left="12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4A3A5B61"/>
    <w:multiLevelType w:val="hybridMultilevel"/>
    <w:tmpl w:val="BD0E3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844BE"/>
    <w:multiLevelType w:val="hybridMultilevel"/>
    <w:tmpl w:val="51023A7A"/>
    <w:lvl w:ilvl="0" w:tplc="8FE0E9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1252FA7"/>
    <w:multiLevelType w:val="hybridMultilevel"/>
    <w:tmpl w:val="B45C9B0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F5D79"/>
    <w:multiLevelType w:val="hybridMultilevel"/>
    <w:tmpl w:val="7CC4D6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AE43B6"/>
    <w:multiLevelType w:val="multilevel"/>
    <w:tmpl w:val="73A29A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10"/>
  </w:num>
  <w:num w:numId="8">
    <w:abstractNumId w:val="2"/>
  </w:num>
  <w:num w:numId="9">
    <w:abstractNumId w:val="8"/>
  </w:num>
  <w:num w:numId="10">
    <w:abstractNumId w:val="3"/>
  </w:num>
  <w:num w:numId="11">
    <w:abstractNumId w:val="1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BBF"/>
    <w:rsid w:val="000168C8"/>
    <w:rsid w:val="00017C35"/>
    <w:rsid w:val="00024B78"/>
    <w:rsid w:val="00035358"/>
    <w:rsid w:val="000445E1"/>
    <w:rsid w:val="00057EC5"/>
    <w:rsid w:val="0007702B"/>
    <w:rsid w:val="00081C6E"/>
    <w:rsid w:val="000A14C4"/>
    <w:rsid w:val="000A310B"/>
    <w:rsid w:val="000B2F4F"/>
    <w:rsid w:val="000D2584"/>
    <w:rsid w:val="000D300C"/>
    <w:rsid w:val="000E5E03"/>
    <w:rsid w:val="000E7344"/>
    <w:rsid w:val="000F4289"/>
    <w:rsid w:val="00101B29"/>
    <w:rsid w:val="001048D1"/>
    <w:rsid w:val="00111131"/>
    <w:rsid w:val="00132A9D"/>
    <w:rsid w:val="00141D48"/>
    <w:rsid w:val="00164633"/>
    <w:rsid w:val="001770C5"/>
    <w:rsid w:val="001937F5"/>
    <w:rsid w:val="00195487"/>
    <w:rsid w:val="001A0488"/>
    <w:rsid w:val="001A6F3D"/>
    <w:rsid w:val="001C01A9"/>
    <w:rsid w:val="001C4F25"/>
    <w:rsid w:val="001D7C14"/>
    <w:rsid w:val="001F394A"/>
    <w:rsid w:val="00202491"/>
    <w:rsid w:val="00207DE3"/>
    <w:rsid w:val="00211F06"/>
    <w:rsid w:val="00215AF0"/>
    <w:rsid w:val="00227BC2"/>
    <w:rsid w:val="00231788"/>
    <w:rsid w:val="00232674"/>
    <w:rsid w:val="0023373B"/>
    <w:rsid w:val="0024362B"/>
    <w:rsid w:val="00246267"/>
    <w:rsid w:val="00247475"/>
    <w:rsid w:val="00251769"/>
    <w:rsid w:val="00262221"/>
    <w:rsid w:val="00266ADD"/>
    <w:rsid w:val="00267D50"/>
    <w:rsid w:val="00271E75"/>
    <w:rsid w:val="002761D5"/>
    <w:rsid w:val="0027627D"/>
    <w:rsid w:val="00295738"/>
    <w:rsid w:val="00295929"/>
    <w:rsid w:val="002B25D5"/>
    <w:rsid w:val="002B2E52"/>
    <w:rsid w:val="002B551B"/>
    <w:rsid w:val="002E15A2"/>
    <w:rsid w:val="002F673C"/>
    <w:rsid w:val="00307C80"/>
    <w:rsid w:val="00314664"/>
    <w:rsid w:val="00334D50"/>
    <w:rsid w:val="00336A45"/>
    <w:rsid w:val="00343260"/>
    <w:rsid w:val="003442A6"/>
    <w:rsid w:val="0034455F"/>
    <w:rsid w:val="00351E87"/>
    <w:rsid w:val="00360E61"/>
    <w:rsid w:val="00363418"/>
    <w:rsid w:val="00373D38"/>
    <w:rsid w:val="00381EAD"/>
    <w:rsid w:val="00382119"/>
    <w:rsid w:val="00382A4A"/>
    <w:rsid w:val="003A0344"/>
    <w:rsid w:val="003A0CC6"/>
    <w:rsid w:val="003A18CB"/>
    <w:rsid w:val="003A4AEB"/>
    <w:rsid w:val="003B75BB"/>
    <w:rsid w:val="003C062E"/>
    <w:rsid w:val="003C1557"/>
    <w:rsid w:val="003E66A7"/>
    <w:rsid w:val="003F04B1"/>
    <w:rsid w:val="00402B9F"/>
    <w:rsid w:val="00407F17"/>
    <w:rsid w:val="00414E80"/>
    <w:rsid w:val="00416735"/>
    <w:rsid w:val="00425871"/>
    <w:rsid w:val="00427683"/>
    <w:rsid w:val="004563FC"/>
    <w:rsid w:val="0047142E"/>
    <w:rsid w:val="00477297"/>
    <w:rsid w:val="004834AE"/>
    <w:rsid w:val="0049068E"/>
    <w:rsid w:val="00496169"/>
    <w:rsid w:val="004C14FB"/>
    <w:rsid w:val="00520919"/>
    <w:rsid w:val="0052372A"/>
    <w:rsid w:val="00523B5E"/>
    <w:rsid w:val="005303CF"/>
    <w:rsid w:val="00541FD3"/>
    <w:rsid w:val="005423B0"/>
    <w:rsid w:val="0054472B"/>
    <w:rsid w:val="00547ED5"/>
    <w:rsid w:val="00554DF0"/>
    <w:rsid w:val="00567B05"/>
    <w:rsid w:val="005927EF"/>
    <w:rsid w:val="005B07ED"/>
    <w:rsid w:val="005D108F"/>
    <w:rsid w:val="005F1F7A"/>
    <w:rsid w:val="0060291C"/>
    <w:rsid w:val="00604FBD"/>
    <w:rsid w:val="00617571"/>
    <w:rsid w:val="00630720"/>
    <w:rsid w:val="00634B51"/>
    <w:rsid w:val="00656EFB"/>
    <w:rsid w:val="00673991"/>
    <w:rsid w:val="006856F3"/>
    <w:rsid w:val="006A05C2"/>
    <w:rsid w:val="006A2280"/>
    <w:rsid w:val="006A2E16"/>
    <w:rsid w:val="006A5F07"/>
    <w:rsid w:val="006C6070"/>
    <w:rsid w:val="006C7C92"/>
    <w:rsid w:val="006E2F4F"/>
    <w:rsid w:val="006F7CB4"/>
    <w:rsid w:val="00701281"/>
    <w:rsid w:val="00702F89"/>
    <w:rsid w:val="007073C4"/>
    <w:rsid w:val="00707C06"/>
    <w:rsid w:val="0073041B"/>
    <w:rsid w:val="007353D4"/>
    <w:rsid w:val="00753B55"/>
    <w:rsid w:val="00761839"/>
    <w:rsid w:val="0076515F"/>
    <w:rsid w:val="0077316C"/>
    <w:rsid w:val="007734FC"/>
    <w:rsid w:val="00783DAC"/>
    <w:rsid w:val="00795C4C"/>
    <w:rsid w:val="007A5865"/>
    <w:rsid w:val="007A7A3C"/>
    <w:rsid w:val="007C7985"/>
    <w:rsid w:val="007E58BD"/>
    <w:rsid w:val="007E6683"/>
    <w:rsid w:val="007E6C39"/>
    <w:rsid w:val="007F3273"/>
    <w:rsid w:val="008049B6"/>
    <w:rsid w:val="00813E97"/>
    <w:rsid w:val="00823CA3"/>
    <w:rsid w:val="00825EE0"/>
    <w:rsid w:val="00826DF6"/>
    <w:rsid w:val="0084619E"/>
    <w:rsid w:val="0086666B"/>
    <w:rsid w:val="00880C70"/>
    <w:rsid w:val="00894D80"/>
    <w:rsid w:val="00896DB8"/>
    <w:rsid w:val="008A09AF"/>
    <w:rsid w:val="008A1580"/>
    <w:rsid w:val="008B0C06"/>
    <w:rsid w:val="008B3A0B"/>
    <w:rsid w:val="008B6625"/>
    <w:rsid w:val="008D654D"/>
    <w:rsid w:val="008F112E"/>
    <w:rsid w:val="008F466A"/>
    <w:rsid w:val="00921A1B"/>
    <w:rsid w:val="00923D75"/>
    <w:rsid w:val="00937B97"/>
    <w:rsid w:val="00943B38"/>
    <w:rsid w:val="009470D1"/>
    <w:rsid w:val="0095650B"/>
    <w:rsid w:val="009607C3"/>
    <w:rsid w:val="00977935"/>
    <w:rsid w:val="009934F5"/>
    <w:rsid w:val="009963A5"/>
    <w:rsid w:val="009A5B01"/>
    <w:rsid w:val="009A6E46"/>
    <w:rsid w:val="009B1398"/>
    <w:rsid w:val="009B51A9"/>
    <w:rsid w:val="009B61D7"/>
    <w:rsid w:val="009D2566"/>
    <w:rsid w:val="009D34D3"/>
    <w:rsid w:val="009E6842"/>
    <w:rsid w:val="009F3561"/>
    <w:rsid w:val="00A06806"/>
    <w:rsid w:val="00A15B73"/>
    <w:rsid w:val="00A24EAB"/>
    <w:rsid w:val="00A26B9C"/>
    <w:rsid w:val="00A30F9B"/>
    <w:rsid w:val="00A35FF0"/>
    <w:rsid w:val="00A405D7"/>
    <w:rsid w:val="00A44DC1"/>
    <w:rsid w:val="00A504C8"/>
    <w:rsid w:val="00A523B6"/>
    <w:rsid w:val="00A7545E"/>
    <w:rsid w:val="00A777F2"/>
    <w:rsid w:val="00A918C5"/>
    <w:rsid w:val="00A91AA7"/>
    <w:rsid w:val="00A92F75"/>
    <w:rsid w:val="00A93465"/>
    <w:rsid w:val="00A95C00"/>
    <w:rsid w:val="00AC6C0D"/>
    <w:rsid w:val="00AD13E7"/>
    <w:rsid w:val="00AD7511"/>
    <w:rsid w:val="00AE2AB5"/>
    <w:rsid w:val="00AF7DB8"/>
    <w:rsid w:val="00B12352"/>
    <w:rsid w:val="00B15334"/>
    <w:rsid w:val="00B8432F"/>
    <w:rsid w:val="00B8547F"/>
    <w:rsid w:val="00B92815"/>
    <w:rsid w:val="00BA2061"/>
    <w:rsid w:val="00BB3EF5"/>
    <w:rsid w:val="00BB7446"/>
    <w:rsid w:val="00BC2EAC"/>
    <w:rsid w:val="00BD1133"/>
    <w:rsid w:val="00BD4065"/>
    <w:rsid w:val="00BD5BE2"/>
    <w:rsid w:val="00BE1629"/>
    <w:rsid w:val="00BE3ACF"/>
    <w:rsid w:val="00BE5259"/>
    <w:rsid w:val="00BE7BEC"/>
    <w:rsid w:val="00BF18BB"/>
    <w:rsid w:val="00C0726F"/>
    <w:rsid w:val="00C31DA3"/>
    <w:rsid w:val="00C40B04"/>
    <w:rsid w:val="00C41404"/>
    <w:rsid w:val="00C42A1C"/>
    <w:rsid w:val="00C43879"/>
    <w:rsid w:val="00C50922"/>
    <w:rsid w:val="00C57394"/>
    <w:rsid w:val="00C87E79"/>
    <w:rsid w:val="00C92EDC"/>
    <w:rsid w:val="00CB020E"/>
    <w:rsid w:val="00CC1EC7"/>
    <w:rsid w:val="00CC65B7"/>
    <w:rsid w:val="00CE6BBF"/>
    <w:rsid w:val="00CF0752"/>
    <w:rsid w:val="00D005E3"/>
    <w:rsid w:val="00D03BD9"/>
    <w:rsid w:val="00D05507"/>
    <w:rsid w:val="00D13BFE"/>
    <w:rsid w:val="00D34797"/>
    <w:rsid w:val="00D35745"/>
    <w:rsid w:val="00D64E49"/>
    <w:rsid w:val="00D713EF"/>
    <w:rsid w:val="00D731A7"/>
    <w:rsid w:val="00D73287"/>
    <w:rsid w:val="00D8084E"/>
    <w:rsid w:val="00D922CF"/>
    <w:rsid w:val="00DA13DB"/>
    <w:rsid w:val="00DA2C6B"/>
    <w:rsid w:val="00DA4DA5"/>
    <w:rsid w:val="00DC1339"/>
    <w:rsid w:val="00DC73C6"/>
    <w:rsid w:val="00DF67E0"/>
    <w:rsid w:val="00DF6840"/>
    <w:rsid w:val="00E11764"/>
    <w:rsid w:val="00E15BE0"/>
    <w:rsid w:val="00E17899"/>
    <w:rsid w:val="00E22BBE"/>
    <w:rsid w:val="00E256B1"/>
    <w:rsid w:val="00E47C5F"/>
    <w:rsid w:val="00E50DF2"/>
    <w:rsid w:val="00E51C97"/>
    <w:rsid w:val="00E61553"/>
    <w:rsid w:val="00E73987"/>
    <w:rsid w:val="00E839A5"/>
    <w:rsid w:val="00E90317"/>
    <w:rsid w:val="00E9238E"/>
    <w:rsid w:val="00E961EE"/>
    <w:rsid w:val="00EA609F"/>
    <w:rsid w:val="00EB0548"/>
    <w:rsid w:val="00EB0CBB"/>
    <w:rsid w:val="00EB644B"/>
    <w:rsid w:val="00EB6A76"/>
    <w:rsid w:val="00EC7A64"/>
    <w:rsid w:val="00ED1A50"/>
    <w:rsid w:val="00ED1E1A"/>
    <w:rsid w:val="00ED5D3D"/>
    <w:rsid w:val="00EE093D"/>
    <w:rsid w:val="00EE1329"/>
    <w:rsid w:val="00EE3247"/>
    <w:rsid w:val="00EE4782"/>
    <w:rsid w:val="00EF798B"/>
    <w:rsid w:val="00F135F1"/>
    <w:rsid w:val="00F15E7F"/>
    <w:rsid w:val="00F3532B"/>
    <w:rsid w:val="00F35A53"/>
    <w:rsid w:val="00F53558"/>
    <w:rsid w:val="00F545B9"/>
    <w:rsid w:val="00F70702"/>
    <w:rsid w:val="00F72F2F"/>
    <w:rsid w:val="00F93795"/>
    <w:rsid w:val="00FA7367"/>
    <w:rsid w:val="00FC42A3"/>
    <w:rsid w:val="00FD1D18"/>
    <w:rsid w:val="00FE2E7E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93D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uiPriority w:val="99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uiPriority w:val="99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99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link w:val="ConsPlusNormal0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A523B6"/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customStyle="1" w:styleId="ConsPlusCell">
    <w:name w:val="ConsPlusCell"/>
    <w:rsid w:val="00247475"/>
    <w:pPr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3F04B1"/>
    <w:pPr>
      <w:autoSpaceDE w:val="0"/>
      <w:autoSpaceDN w:val="0"/>
      <w:adjustRightInd w:val="0"/>
    </w:pPr>
    <w:rPr>
      <w:rFonts w:ascii="Courier New" w:eastAsia="Times New Roman" w:hAnsi="Courier New" w:cs="Courier New"/>
      <w:kern w:val="0"/>
      <w:sz w:val="20"/>
      <w:lang w:eastAsia="ru-RU"/>
      <w14:ligatures w14:val="none"/>
    </w:rPr>
  </w:style>
  <w:style w:type="paragraph" w:styleId="af6">
    <w:name w:val="Normal (Web)"/>
    <w:basedOn w:val="a"/>
    <w:uiPriority w:val="99"/>
    <w:semiHidden/>
    <w:unhideWhenUsed/>
    <w:rsid w:val="00A523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7B603-83C4-4D98-B459-221AFDFCE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5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34</cp:revision>
  <cp:lastPrinted>2025-06-17T06:59:00Z</cp:lastPrinted>
  <dcterms:created xsi:type="dcterms:W3CDTF">2025-08-07T06:55:00Z</dcterms:created>
  <dcterms:modified xsi:type="dcterms:W3CDTF">2025-08-12T13:54:00Z</dcterms:modified>
</cp:coreProperties>
</file>